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C" w:rsidRPr="00555B7C" w:rsidRDefault="00555B7C">
      <w:pPr>
        <w:tabs>
          <w:tab w:val="right" w:pos="15019"/>
        </w:tabs>
        <w:spacing w:line="199" w:lineRule="auto"/>
        <w:ind w:left="4680"/>
        <w:rPr>
          <w:rFonts w:ascii="Times New Roman" w:hAnsi="Times New Roman"/>
          <w:b/>
          <w:i/>
          <w:color w:val="000000"/>
          <w:spacing w:val="-8"/>
          <w:w w:val="105"/>
          <w:sz w:val="28"/>
          <w:szCs w:val="28"/>
          <w:lang w:val="pl-PL"/>
        </w:rPr>
      </w:pPr>
      <w:r w:rsidRPr="00555B7C">
        <w:rPr>
          <w:rFonts w:ascii="Times New Roman" w:hAnsi="Times New Roman"/>
          <w:b/>
          <w:i/>
          <w:color w:val="000000"/>
          <w:spacing w:val="-8"/>
          <w:w w:val="105"/>
          <w:sz w:val="28"/>
          <w:szCs w:val="28"/>
          <w:lang w:val="pl-PL"/>
        </w:rPr>
        <w:t xml:space="preserve">              PROJEKT</w:t>
      </w:r>
    </w:p>
    <w:p w:rsidR="00555B7C" w:rsidRPr="00555B7C" w:rsidRDefault="00555B7C">
      <w:pPr>
        <w:tabs>
          <w:tab w:val="right" w:pos="15019"/>
        </w:tabs>
        <w:spacing w:line="199" w:lineRule="auto"/>
        <w:ind w:left="4680"/>
        <w:rPr>
          <w:rFonts w:ascii="Times New Roman" w:hAnsi="Times New Roman"/>
          <w:b/>
          <w:i/>
          <w:color w:val="000000"/>
          <w:spacing w:val="-8"/>
          <w:w w:val="105"/>
          <w:sz w:val="28"/>
          <w:szCs w:val="28"/>
          <w:lang w:val="pl-PL"/>
        </w:rPr>
      </w:pPr>
      <w:bookmarkStart w:id="0" w:name="_GoBack"/>
      <w:bookmarkEnd w:id="0"/>
    </w:p>
    <w:p w:rsidR="00555B7C" w:rsidRDefault="00555B7C">
      <w:pPr>
        <w:tabs>
          <w:tab w:val="right" w:pos="15019"/>
        </w:tabs>
        <w:spacing w:line="199" w:lineRule="auto"/>
        <w:ind w:left="4680"/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</w:pPr>
    </w:p>
    <w:p w:rsidR="002845A8" w:rsidRPr="00F4045F" w:rsidRDefault="00EF5069">
      <w:pPr>
        <w:tabs>
          <w:tab w:val="right" w:pos="15019"/>
        </w:tabs>
        <w:spacing w:line="199" w:lineRule="auto"/>
        <w:ind w:left="4680"/>
        <w:rPr>
          <w:rFonts w:ascii="Times New Roman" w:hAnsi="Times New Roman"/>
          <w:b/>
          <w:color w:val="000000"/>
          <w:spacing w:val="-8"/>
          <w:w w:val="105"/>
          <w:sz w:val="36"/>
          <w:lang w:val="pl-PL"/>
        </w:rPr>
      </w:pPr>
      <w:r w:rsidRPr="00EF5069">
        <w:rPr>
          <w:noProof/>
          <w:sz w:val="28"/>
          <w:szCs w:val="28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784.25pt;margin-top:480.15pt;width:3.75pt;height:11.85pt;z-index:-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" filled="f" stroked="f">
            <v:textbox inset="0,0,0,0">
              <w:txbxContent>
                <w:p w:rsidR="002845A8" w:rsidRDefault="002C357D">
                  <w:pPr>
                    <w:spacing w:line="206" w:lineRule="auto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2C357D" w:rsidRPr="00FF5C51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>Harmonogram</w:t>
      </w:r>
      <w:r w:rsidR="00FF5C51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>-</w:t>
      </w:r>
      <w:r w:rsidR="00FF5C51" w:rsidRPr="00FF5C51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 xml:space="preserve"> ZADANIE </w:t>
      </w:r>
      <w:r w:rsidR="005721A7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>2</w:t>
      </w:r>
      <w:r w:rsidR="002C357D" w:rsidRPr="00F4045F">
        <w:rPr>
          <w:rFonts w:ascii="Times New Roman" w:hAnsi="Times New Roman"/>
          <w:b/>
          <w:color w:val="000000"/>
          <w:spacing w:val="-8"/>
          <w:w w:val="105"/>
          <w:sz w:val="36"/>
          <w:lang w:val="pl-PL"/>
        </w:rPr>
        <w:tab/>
      </w:r>
      <w:r w:rsidR="002C357D" w:rsidRPr="00F4045F">
        <w:rPr>
          <w:rFonts w:ascii="Times New Roman" w:hAnsi="Times New Roman"/>
          <w:color w:val="000000"/>
          <w:sz w:val="28"/>
          <w:lang w:val="pl-PL"/>
        </w:rPr>
        <w:t>Za</w:t>
      </w:r>
      <w:r w:rsidR="00F4045F">
        <w:rPr>
          <w:rFonts w:ascii="Times New Roman" w:hAnsi="Times New Roman"/>
          <w:color w:val="000000"/>
          <w:sz w:val="28"/>
          <w:lang w:val="pl-PL"/>
        </w:rPr>
        <w:t>łą</w:t>
      </w:r>
      <w:r w:rsidR="002C357D" w:rsidRPr="00F4045F">
        <w:rPr>
          <w:rFonts w:ascii="Times New Roman" w:hAnsi="Times New Roman"/>
          <w:color w:val="000000"/>
          <w:sz w:val="28"/>
          <w:lang w:val="pl-PL"/>
        </w:rPr>
        <w:t xml:space="preserve">cznik Nr 8 </w:t>
      </w:r>
      <w:r w:rsidR="00F4045F">
        <w:rPr>
          <w:rFonts w:ascii="Times New Roman" w:hAnsi="Times New Roman"/>
          <w:color w:val="000000"/>
          <w:sz w:val="28"/>
          <w:lang w:val="pl-PL"/>
        </w:rPr>
        <w:t>do siw</w:t>
      </w:r>
      <w:r w:rsidR="002C357D" w:rsidRPr="00F4045F">
        <w:rPr>
          <w:rFonts w:ascii="Times New Roman" w:hAnsi="Times New Roman"/>
          <w:color w:val="000000"/>
          <w:sz w:val="28"/>
          <w:lang w:val="pl-PL"/>
        </w:rPr>
        <w:t>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3600"/>
        <w:gridCol w:w="916"/>
        <w:gridCol w:w="1560"/>
        <w:gridCol w:w="1417"/>
        <w:gridCol w:w="1276"/>
        <w:gridCol w:w="1276"/>
        <w:gridCol w:w="1417"/>
        <w:gridCol w:w="992"/>
        <w:gridCol w:w="851"/>
        <w:gridCol w:w="880"/>
        <w:gridCol w:w="30"/>
      </w:tblGrid>
      <w:tr w:rsidR="005721A7" w:rsidRPr="00555B7C" w:rsidTr="005721A7">
        <w:trPr>
          <w:gridAfter w:val="1"/>
          <w:wAfter w:w="30" w:type="dxa"/>
          <w:trHeight w:hRule="exact" w:val="84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721A7" w:rsidRPr="00F4045F" w:rsidRDefault="005721A7" w:rsidP="005721A7">
            <w:pPr>
              <w:jc w:val="center"/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</w:pPr>
            <w:r w:rsidRPr="00F4045F"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Wyszczeg</w:t>
            </w: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ó</w:t>
            </w:r>
            <w:r w:rsidRPr="00F4045F"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 xml:space="preserve">lnienie zakresu </w:t>
            </w:r>
            <w:r w:rsidRPr="00F4045F"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br/>
              <w:t xml:space="preserve">rzeczowego wg </w:t>
            </w: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rodzaju robót do wykonania</w:t>
            </w:r>
          </w:p>
        </w:tc>
        <w:tc>
          <w:tcPr>
            <w:tcW w:w="88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721A7" w:rsidRPr="00F4045F" w:rsidRDefault="005721A7" w:rsidP="00F4045F">
            <w:pPr>
              <w:spacing w:before="612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</w:pP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Okres realizacji inwestycji w miesi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ą</w:t>
            </w: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cach 2014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- 2015</w:t>
            </w: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 xml:space="preserve"> r. </w:t>
            </w: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721A7" w:rsidRPr="00F4045F" w:rsidRDefault="005721A7" w:rsidP="00F4045F">
            <w:pPr>
              <w:spacing w:before="612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721A7" w:rsidRPr="00F4045F" w:rsidRDefault="005721A7" w:rsidP="00F4045F">
            <w:pPr>
              <w:spacing w:before="612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</w:pPr>
          </w:p>
        </w:tc>
      </w:tr>
      <w:tr w:rsidR="005721A7" w:rsidRPr="00555B7C" w:rsidTr="005721A7">
        <w:trPr>
          <w:gridAfter w:val="1"/>
          <w:wAfter w:w="30" w:type="dxa"/>
          <w:trHeight w:hRule="exact" w:val="655"/>
        </w:trPr>
        <w:tc>
          <w:tcPr>
            <w:tcW w:w="58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721A7" w:rsidRPr="00F4045F" w:rsidRDefault="005721A7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721A7" w:rsidRPr="00F4045F" w:rsidRDefault="005721A7">
            <w:pPr>
              <w:rPr>
                <w:lang w:val="pl-PL"/>
              </w:rPr>
            </w:pPr>
          </w:p>
        </w:tc>
        <w:tc>
          <w:tcPr>
            <w:tcW w:w="885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1A7" w:rsidRPr="005721A7" w:rsidRDefault="005721A7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Pr="005721A7" w:rsidRDefault="005721A7">
            <w:pPr>
              <w:rPr>
                <w:lang w:val="pl-PL"/>
              </w:rPr>
            </w:pPr>
          </w:p>
        </w:tc>
        <w:tc>
          <w:tcPr>
            <w:tcW w:w="8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Pr="005721A7" w:rsidRDefault="005721A7">
            <w:pPr>
              <w:rPr>
                <w:lang w:val="pl-PL"/>
              </w:rPr>
            </w:pPr>
          </w:p>
        </w:tc>
      </w:tr>
      <w:tr w:rsidR="005721A7" w:rsidTr="005721A7">
        <w:trPr>
          <w:trHeight w:hRule="exact" w:val="375"/>
        </w:trPr>
        <w:tc>
          <w:tcPr>
            <w:tcW w:w="58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rPr>
                <w:lang w:val="pl-PL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FF5C51"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FF5C51">
              <w:rPr>
                <w:rFonts w:ascii="Times New Roman" w:hAnsi="Times New Roman"/>
                <w:color w:val="000000"/>
                <w:sz w:val="23"/>
              </w:rPr>
              <w:t>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 w:rsidP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 w:rsidP="00F4045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 w:rsidP="00F4045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IV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V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5721A7" w:rsidRPr="005721A7" w:rsidTr="005721A7">
        <w:trPr>
          <w:trHeight w:hRule="exact" w:val="5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ind w:right="1693"/>
              <w:jc w:val="right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 w:rsidP="005721A7">
            <w:pPr>
              <w:ind w:right="822"/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 xml:space="preserve">   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 w:rsidP="005721A7">
            <w:pPr>
              <w:ind w:right="379"/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 xml:space="preserve">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21A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5721A7" w:rsidRDefault="005721A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21A7" w:rsidTr="005721A7">
        <w:trPr>
          <w:trHeight w:hRule="exact" w:val="83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4045F">
            <w:pPr>
              <w:ind w:left="72" w:right="432"/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Przeb</w:t>
            </w:r>
            <w:r w:rsidRPr="00F4045F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udowa</w:t>
            </w:r>
            <w:r w:rsidRPr="00F4045F"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gmin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 xml:space="preserve">nej stacji uzdatniania wody w miejscowości Nowa Kornica </w:t>
            </w:r>
          </w:p>
          <w:p w:rsidR="005721A7" w:rsidRDefault="005721A7" w:rsidP="00F4045F">
            <w:pPr>
              <w:ind w:left="72" w:right="432"/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</w:pPr>
          </w:p>
          <w:p w:rsidR="005721A7" w:rsidRPr="00F4045F" w:rsidRDefault="005721A7" w:rsidP="005721A7">
            <w:pPr>
              <w:ind w:right="43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ind w:right="822"/>
              <w:jc w:val="right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           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ind w:right="379"/>
              <w:jc w:val="right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5721A7" w:rsidTr="005721A7">
        <w:trPr>
          <w:trHeight w:hRule="exact" w:val="5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tabs>
                <w:tab w:val="decimal" w:pos="216"/>
                <w:tab w:val="decimal" w:pos="287"/>
              </w:tabs>
              <w:rPr>
                <w:rFonts w:ascii="Times New Roman" w:hAnsi="Times New Roman"/>
                <w:color w:val="000000"/>
                <w:sz w:val="23"/>
              </w:rPr>
            </w:pPr>
          </w:p>
          <w:p w:rsidR="005721A7" w:rsidRDefault="005721A7" w:rsidP="00FF5C51">
            <w:pPr>
              <w:tabs>
                <w:tab w:val="decimal" w:pos="216"/>
                <w:tab w:val="decimal" w:pos="287"/>
              </w:tabs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721A7" w:rsidTr="005721A7">
        <w:trPr>
          <w:trHeight w:hRule="exact" w:val="56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pacing w:val="2"/>
                <w:sz w:val="23"/>
              </w:rPr>
            </w:pPr>
          </w:p>
          <w:p w:rsidR="005721A7" w:rsidRDefault="005721A7" w:rsidP="00FF5C51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pacing w:val="2"/>
                <w:sz w:val="23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721A7" w:rsidTr="005721A7">
        <w:trPr>
          <w:trHeight w:hRule="exact" w:val="5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pacing w:val="4"/>
                <w:sz w:val="23"/>
              </w:rPr>
            </w:pPr>
          </w:p>
          <w:p w:rsidR="005721A7" w:rsidRDefault="005721A7" w:rsidP="00FF5C51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pacing w:val="4"/>
                <w:sz w:val="23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721A7" w:rsidTr="005721A7">
        <w:trPr>
          <w:trHeight w:hRule="exact" w:val="5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5721A7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721A7" w:rsidTr="005721A7">
        <w:trPr>
          <w:trHeight w:hRule="exact" w:val="5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5721A7">
            <w:pPr>
              <w:tabs>
                <w:tab w:val="decimal" w:pos="216"/>
                <w:tab w:val="decimal" w:pos="360"/>
              </w:tabs>
              <w:ind w:right="684"/>
              <w:rPr>
                <w:rFonts w:ascii="Times New Roman" w:hAnsi="Times New Roman"/>
                <w:color w:val="000000"/>
                <w:spacing w:val="-5"/>
                <w:sz w:val="23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721A7" w:rsidTr="005721A7">
        <w:trPr>
          <w:trHeight w:hRule="exact"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 w:rsidP="005721A7">
            <w:pPr>
              <w:ind w:right="160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5721A7" w:rsidTr="005721A7">
        <w:trPr>
          <w:trHeight w:hRule="exact"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Pr="00FF5C51" w:rsidRDefault="005721A7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A7" w:rsidRDefault="005721A7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</w:tbl>
    <w:p w:rsidR="002845A8" w:rsidRDefault="002845A8" w:rsidP="00FF5C51">
      <w:pPr>
        <w:spacing w:after="17" w:line="20" w:lineRule="exact"/>
        <w:jc w:val="center"/>
      </w:pPr>
    </w:p>
    <w:p w:rsidR="002845A8" w:rsidRPr="00FF5C51" w:rsidRDefault="002C357D">
      <w:pPr>
        <w:spacing w:after="396" w:line="208" w:lineRule="auto"/>
        <w:ind w:left="11592"/>
        <w:rPr>
          <w:rFonts w:ascii="Times New Roman" w:hAnsi="Times New Roman"/>
          <w:color w:val="000000"/>
          <w:sz w:val="23"/>
          <w:lang w:val="pl-PL"/>
        </w:rPr>
      </w:pPr>
      <w:r w:rsidRPr="00FF5C51">
        <w:rPr>
          <w:rFonts w:ascii="Times New Roman" w:hAnsi="Times New Roman"/>
          <w:color w:val="000000"/>
          <w:sz w:val="23"/>
          <w:lang w:val="pl-PL"/>
        </w:rPr>
        <w:t>WYKONAWCA</w:t>
      </w:r>
    </w:p>
    <w:p w:rsidR="002845A8" w:rsidRDefault="00EF5069">
      <w:pPr>
        <w:tabs>
          <w:tab w:val="right" w:pos="15238"/>
        </w:tabs>
        <w:spacing w:before="72"/>
        <w:ind w:left="1224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EF5069">
        <w:rPr>
          <w:noProof/>
          <w:lang w:val="pl-PL" w:eastAsia="pl-PL"/>
        </w:rPr>
        <w:pict>
          <v:line id="Line 3" o:spid="_x0000_s1028" style="position:absolute;left:0;text-align:left;z-index:251657728;visibility:visible" from="5pt,.8pt" to="158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2n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" strokeweight="1.45pt">
            <v:stroke dashstyle="1 1"/>
          </v:line>
        </w:pict>
      </w:r>
      <w:r w:rsidRPr="00EF5069">
        <w:rPr>
          <w:noProof/>
          <w:lang w:val="pl-PL" w:eastAsia="pl-PL"/>
        </w:rPr>
        <w:pict>
          <v:line id="Line 2" o:spid="_x0000_s1027" style="position:absolute;left:0;text-align:left;z-index:251658752;visibility:visible" from="517.5pt,.8pt" to="75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gDHwIAAEM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" strokeweight="1.45pt">
            <v:stroke dashstyle="1 1"/>
          </v:line>
        </w:pict>
      </w:r>
      <w:r w:rsidR="002C357D" w:rsidRPr="00F4045F">
        <w:rPr>
          <w:rFonts w:ascii="Times New Roman" w:hAnsi="Times New Roman"/>
          <w:color w:val="000000"/>
          <w:spacing w:val="2"/>
          <w:sz w:val="23"/>
          <w:lang w:val="pl-PL"/>
        </w:rPr>
        <w:t>Data</w:t>
      </w:r>
      <w:r w:rsidR="002C357D" w:rsidRPr="00F4045F">
        <w:rPr>
          <w:rFonts w:ascii="Times New Roman" w:hAnsi="Times New Roman"/>
          <w:color w:val="000000"/>
          <w:spacing w:val="2"/>
          <w:sz w:val="23"/>
          <w:lang w:val="pl-PL"/>
        </w:rPr>
        <w:tab/>
      </w:r>
      <w:r w:rsidR="002C357D" w:rsidRPr="00F4045F">
        <w:rPr>
          <w:rFonts w:ascii="Times New Roman" w:hAnsi="Times New Roman"/>
          <w:color w:val="000000"/>
          <w:spacing w:val="3"/>
          <w:sz w:val="23"/>
          <w:lang w:val="pl-PL"/>
        </w:rPr>
        <w:t>Podpis i piecz</w:t>
      </w:r>
      <w:r w:rsidR="00FF5C51">
        <w:rPr>
          <w:rFonts w:ascii="Times New Roman" w:hAnsi="Times New Roman"/>
          <w:color w:val="000000"/>
          <w:spacing w:val="3"/>
          <w:sz w:val="23"/>
          <w:lang w:val="pl-PL"/>
        </w:rPr>
        <w:t>ą</w:t>
      </w:r>
      <w:r w:rsidR="002C357D" w:rsidRPr="00F4045F">
        <w:rPr>
          <w:rFonts w:ascii="Times New Roman" w:hAnsi="Times New Roman"/>
          <w:color w:val="000000"/>
          <w:spacing w:val="3"/>
          <w:sz w:val="23"/>
          <w:lang w:val="pl-PL"/>
        </w:rPr>
        <w:t>tka os</w:t>
      </w:r>
      <w:r w:rsidR="00FF5C51">
        <w:rPr>
          <w:rFonts w:ascii="Times New Roman" w:hAnsi="Times New Roman"/>
          <w:color w:val="000000"/>
          <w:spacing w:val="3"/>
          <w:sz w:val="23"/>
          <w:lang w:val="pl-PL"/>
        </w:rPr>
        <w:t>ó</w:t>
      </w:r>
      <w:r w:rsidR="002C357D" w:rsidRPr="00F4045F">
        <w:rPr>
          <w:rFonts w:ascii="Times New Roman" w:hAnsi="Times New Roman"/>
          <w:color w:val="000000"/>
          <w:spacing w:val="3"/>
          <w:sz w:val="23"/>
          <w:lang w:val="pl-PL"/>
        </w:rPr>
        <w:t>b uprawnionych do reprezentacji</w:t>
      </w:r>
    </w:p>
    <w:p w:rsidR="00DE51F0" w:rsidRDefault="00DE51F0" w:rsidP="00DE51F0">
      <w:pPr>
        <w:tabs>
          <w:tab w:val="right" w:pos="15238"/>
        </w:tabs>
        <w:spacing w:before="72"/>
        <w:rPr>
          <w:rFonts w:ascii="Times New Roman" w:hAnsi="Times New Roman"/>
          <w:color w:val="000000"/>
          <w:spacing w:val="3"/>
          <w:sz w:val="20"/>
          <w:szCs w:val="20"/>
          <w:lang w:val="pl-PL"/>
        </w:rPr>
      </w:pPr>
    </w:p>
    <w:p w:rsidR="00DE51F0" w:rsidRPr="00DE51F0" w:rsidRDefault="00555B7C" w:rsidP="00DE51F0">
      <w:pPr>
        <w:tabs>
          <w:tab w:val="right" w:pos="15238"/>
        </w:tabs>
        <w:spacing w:before="72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ab/>
      </w:r>
      <w:r w:rsidR="00DE51F0" w:rsidRPr="00DE51F0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Harmonogram przedstawiony przez Wykonawcę może ulec zmianie na wniosek</w:t>
      </w: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Wykonawcy</w:t>
      </w:r>
      <w:r w:rsidR="00DE51F0" w:rsidRPr="00DE51F0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po wcześniejszym uzgodnieniu z możliwością skrócenia końcowego terminu realizacji</w:t>
      </w: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.</w:t>
      </w:r>
    </w:p>
    <w:sectPr w:rsidR="00DE51F0" w:rsidRPr="00DE51F0" w:rsidSect="00EF5069">
      <w:pgSz w:w="16841" w:h="11902" w:orient="landscape"/>
      <w:pgMar w:top="1360" w:right="922" w:bottom="372" w:left="53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462"/>
    <w:multiLevelType w:val="multilevel"/>
    <w:tmpl w:val="0C1859D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2845A8"/>
    <w:rsid w:val="00145843"/>
    <w:rsid w:val="002845A8"/>
    <w:rsid w:val="002C357D"/>
    <w:rsid w:val="003471FB"/>
    <w:rsid w:val="00555B7C"/>
    <w:rsid w:val="005721A7"/>
    <w:rsid w:val="00DE51F0"/>
    <w:rsid w:val="00EF5069"/>
    <w:rsid w:val="00F4045F"/>
    <w:rsid w:val="00FF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2014-08-27T08:21:00Z</dcterms:created>
  <dcterms:modified xsi:type="dcterms:W3CDTF">2014-08-27T08:21:00Z</dcterms:modified>
</cp:coreProperties>
</file>