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FF12A2" w:rsidRDefault="00443798" w:rsidP="0044379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Stara Kornica, dn. </w:t>
      </w:r>
      <w:r w:rsidR="007B2E23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DD1FFE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.07</w:t>
      </w:r>
      <w:r w:rsidR="007973F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23C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2015 r.</w:t>
      </w:r>
    </w:p>
    <w:p w:rsidR="003C40F3" w:rsidRPr="00FF12A2" w:rsidRDefault="007B2E23" w:rsidP="00D811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BUZ.271.1.43.</w:t>
      </w:r>
      <w:r w:rsidR="00881A76"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</w:t>
      </w:r>
    </w:p>
    <w:p w:rsidR="003C40F3" w:rsidRPr="00FF12A2" w:rsidRDefault="003C40F3" w:rsidP="003C40F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798" w:rsidRPr="00FF12A2" w:rsidRDefault="00443798" w:rsidP="004437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 A P Y T A N I </w:t>
      </w:r>
      <w:proofErr w:type="gramStart"/>
      <w:r w:rsidRPr="00FF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  O</w:t>
      </w:r>
      <w:proofErr w:type="gramEnd"/>
      <w:r w:rsidRPr="00FF1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 E R T O W E</w:t>
      </w:r>
    </w:p>
    <w:p w:rsidR="00A75DF8" w:rsidRPr="00FF12A2" w:rsidRDefault="00817E8C" w:rsidP="008B01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Wykonanie instalacji wentylacyjnej w Świetlicy</w:t>
      </w:r>
      <w:r w:rsidR="004C50A8" w:rsidRPr="00FF1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Wiejskiej</w:t>
      </w: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w Starej Kornicy</w:t>
      </w:r>
    </w:p>
    <w:p w:rsidR="00443798" w:rsidRPr="00FF12A2" w:rsidRDefault="00443798" w:rsidP="0044379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Postępowanie nie podlega ustawie z dnia 29 stycznia 2004 roku- </w:t>
      </w:r>
    </w:p>
    <w:p w:rsidR="00443798" w:rsidRPr="00FF12A2" w:rsidRDefault="00443798" w:rsidP="0044379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Prawo zamówień publicznych </w:t>
      </w:r>
    </w:p>
    <w:p w:rsidR="00443798" w:rsidRPr="00FF12A2" w:rsidRDefault="00817E8C" w:rsidP="0044379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(Tj</w:t>
      </w:r>
      <w:r w:rsidR="00443798"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Dz. U. </w:t>
      </w:r>
      <w:proofErr w:type="gramStart"/>
      <w:r w:rsidR="00443798"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proofErr w:type="gramEnd"/>
      <w:r w:rsidR="00443798"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2013 r. poz. 907 z </w:t>
      </w:r>
      <w:proofErr w:type="spellStart"/>
      <w:r w:rsidR="00443798"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późn</w:t>
      </w:r>
      <w:proofErr w:type="spellEnd"/>
      <w:r w:rsidR="00443798"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="00443798"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zm</w:t>
      </w:r>
      <w:proofErr w:type="gramEnd"/>
      <w:r w:rsidR="00443798" w:rsidRPr="00FF12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</w:p>
    <w:p w:rsidR="00443798" w:rsidRPr="00FF12A2" w:rsidRDefault="00443798" w:rsidP="004437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I.ZAMAWIAJĄCY</w:t>
      </w:r>
    </w:p>
    <w:p w:rsidR="00443798" w:rsidRPr="00FF12A2" w:rsidRDefault="00443798" w:rsidP="00443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Gmina Stara Kornica, Stara Kornica 191, 08-205 Kornica</w:t>
      </w:r>
    </w:p>
    <w:p w:rsidR="00443798" w:rsidRPr="00FF12A2" w:rsidRDefault="00443798" w:rsidP="00E24F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II.OPIS PRZEDMIOTU ZAMÓWIENIA</w:t>
      </w:r>
    </w:p>
    <w:p w:rsidR="00817E8C" w:rsidRPr="00FF12A2" w:rsidRDefault="00817E8C" w:rsidP="00817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jest: „Wykonanie instalacji wentylacyjnej w Świetlicy</w:t>
      </w:r>
      <w:r w:rsidR="004C50A8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Wiejskiej</w:t>
      </w: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7E8C" w:rsidRPr="00FF12A2" w:rsidRDefault="00817E8C" w:rsidP="00817E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Starej Kornicy”. Prace należy zaplanować i wykonać zgodnie z </w:t>
      </w:r>
      <w:proofErr w:type="spellStart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Rozp</w:t>
      </w:r>
      <w:proofErr w:type="spellEnd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Ministra Infrastruktury </w:t>
      </w:r>
      <w:r w:rsidR="0049470E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6 lutego 2003 r. w sprawie bezpieczeństwa i higieny pracy podczas wykonywania robót budowlanych (Dz. U. </w:t>
      </w:r>
      <w:proofErr w:type="gramStart"/>
      <w:r w:rsidR="0049470E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49470E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19 marca 2003 r.). </w:t>
      </w:r>
    </w:p>
    <w:p w:rsidR="00817E8C" w:rsidRPr="00FF12A2" w:rsidRDefault="00817E8C" w:rsidP="00A75D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8C5" w:rsidRPr="00FF12A2" w:rsidRDefault="004458C5" w:rsidP="004458C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F12A2">
        <w:rPr>
          <w:rFonts w:ascii="Times New Roman" w:hAnsi="Times New Roman" w:cs="Times New Roman"/>
          <w:color w:val="000000" w:themeColor="text1"/>
        </w:rPr>
        <w:t xml:space="preserve">Zakres robót przewidzianych do wykonania, technologia oraz warunki realizacji określone w </w:t>
      </w:r>
      <w:r w:rsidR="00FA3635" w:rsidRPr="00FF12A2">
        <w:rPr>
          <w:rFonts w:ascii="Times New Roman" w:hAnsi="Times New Roman" w:cs="Times New Roman"/>
          <w:color w:val="000000" w:themeColor="text1"/>
        </w:rPr>
        <w:t>szczegółowej specyfikacji technicznej (Załącznik Nr 1), przedmiarze robót (Załącznik Nr. 2) oraz w projekcie budowlanym (Załącznik Nr 3).</w:t>
      </w:r>
    </w:p>
    <w:p w:rsidR="001F71C3" w:rsidRPr="00FF12A2" w:rsidRDefault="001F71C3" w:rsidP="008B01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138" w:rsidRPr="00FF12A2" w:rsidRDefault="00E57138" w:rsidP="00443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TERMIN WYKONANIA ZAMÓWIENIA: </w:t>
      </w:r>
      <w:r w:rsidR="00484831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B2E23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.09</w:t>
      </w:r>
      <w:r w:rsidR="00A623C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.2015 </w:t>
      </w:r>
      <w:proofErr w:type="gramStart"/>
      <w:r w:rsidR="00A623C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="00A623C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138" w:rsidRPr="00FF12A2" w:rsidRDefault="00E57138" w:rsidP="00E57138">
      <w:p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WYKAZ OŚWIADCZEŃ I DOKUMENTÓW, JAKIE MAJĄ DOSTARCZYĆ WYKONAWCY</w:t>
      </w:r>
    </w:p>
    <w:p w:rsidR="00E57138" w:rsidRPr="00FF12A2" w:rsidRDefault="00E57138" w:rsidP="00C75A59">
      <w:pPr>
        <w:spacing w:after="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1.Wypełniony i podpisany formularz ofertowy – Załącznik Nr </w:t>
      </w:r>
      <w:r w:rsidR="00482830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57138" w:rsidRPr="00FF12A2" w:rsidRDefault="00C75A59" w:rsidP="00C75A59">
      <w:pPr>
        <w:spacing w:after="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2.Oświadczenie wykonawcy z </w:t>
      </w:r>
      <w:r w:rsidR="00640A7E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24 ust. 1 ustawy </w:t>
      </w:r>
      <w:proofErr w:type="spellStart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830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– Załącznik Nr 5</w:t>
      </w:r>
    </w:p>
    <w:p w:rsidR="00E57138" w:rsidRPr="00FF12A2" w:rsidRDefault="00C75A59" w:rsidP="00C75A59">
      <w:pPr>
        <w:spacing w:after="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3.Oświadzczenie wykonawcy z </w:t>
      </w:r>
      <w:r w:rsidR="00640A7E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. 22 us</w:t>
      </w:r>
      <w:r w:rsidR="00482830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1 ustawy </w:t>
      </w:r>
      <w:proofErr w:type="spellStart"/>
      <w:r w:rsidR="00482830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="00482830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Załącznik Nr 6</w:t>
      </w:r>
    </w:p>
    <w:p w:rsidR="000D1115" w:rsidRPr="00FF12A2" w:rsidRDefault="00C75A59" w:rsidP="000D1115">
      <w:pPr>
        <w:spacing w:after="0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4.Zaakceptowan</w:t>
      </w:r>
      <w:r w:rsidR="004458C5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y projekt umowy – Załącznik Nr</w:t>
      </w:r>
      <w:r w:rsidR="00482830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:rsidR="004D594F" w:rsidRPr="00FF12A2" w:rsidRDefault="004C50A8" w:rsidP="00530331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594F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.Aktualny odpis z </w:t>
      </w:r>
      <w:r w:rsidR="000D1115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właściwego rejestru albo aktualne zaświadczenie o wpisie do ewidencji działalności gospodarczej, wystawione nie wcześniej niż 6 miesięcy przed upływem terminu składania ofert;</w:t>
      </w:r>
    </w:p>
    <w:p w:rsidR="00F52A44" w:rsidRPr="00FF12A2" w:rsidRDefault="00F52A44" w:rsidP="00465A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94F" w:rsidRPr="00FF12A2" w:rsidRDefault="004D594F" w:rsidP="008435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ISTOTNE WARUNKI ZAM</w:t>
      </w:r>
      <w:bookmarkStart w:id="0" w:name="_GoBack"/>
      <w:bookmarkEnd w:id="0"/>
      <w:r w:rsidRPr="00FF12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ÓWIENIA</w:t>
      </w:r>
    </w:p>
    <w:p w:rsidR="004D594F" w:rsidRPr="00FF12A2" w:rsidRDefault="004D594F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1.Oferta powinna zostać</w:t>
      </w:r>
      <w:r w:rsidR="004458C5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sporządzona wg. Załącz</w:t>
      </w:r>
      <w:r w:rsidR="007973F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nika nr 4</w:t>
      </w: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zapytania ofertowego oraz podpisania przez uprawnionego przedstawiciela Wykonawcy.</w:t>
      </w:r>
    </w:p>
    <w:p w:rsidR="004D594F" w:rsidRPr="00FF12A2" w:rsidRDefault="004D594F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3.Jedynym kryterium oceny ofert będzie – 100 % cena.</w:t>
      </w:r>
    </w:p>
    <w:p w:rsidR="004D594F" w:rsidRPr="00FF12A2" w:rsidRDefault="004D594F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4.Cena określona w ofercie powinna obejmować wszystkie koszty związanie </w:t>
      </w:r>
      <w:r w:rsidR="00932254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realizacją zadania, jak również wszelkie inne koszty niezbędne do prawidłowego wykonania przedmiotu zamówienia o </w:t>
      </w:r>
      <w:proofErr w:type="gramStart"/>
      <w:r w:rsidR="00932254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wymaganej jakości</w:t>
      </w:r>
      <w:proofErr w:type="gramEnd"/>
      <w:r w:rsidR="00932254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wymaganym terminie.</w:t>
      </w:r>
    </w:p>
    <w:p w:rsidR="00932254" w:rsidRPr="00FF12A2" w:rsidRDefault="00932254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5.Rozliczenie następować będzie przelewem na konto wskazane </w:t>
      </w:r>
      <w:r w:rsidR="007973F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na fakturze w ciągu 30</w:t>
      </w:r>
      <w:r w:rsidR="0066513C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 otrzymania przez Zamawiającego prawidłowo wystawionej faktury przez Wykonawcę.</w:t>
      </w:r>
    </w:p>
    <w:p w:rsidR="0066513C" w:rsidRPr="00FF12A2" w:rsidRDefault="00F5775D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6.Wykona</w:t>
      </w:r>
      <w:r w:rsidR="0066513C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wcy będą związani z ofertą przez okres 30 dni roboczych. Bieg terminu związania z ofertą rozpoczyna się wraz z upływem terminu składania ofert. Jeżeli Wykonawca, którego oferta została wybrana, uchyla się od zawarcia umo</w:t>
      </w:r>
      <w:r w:rsidR="00650809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wy w sprawie zamówienia Zamawiający może wybrać ofertę najkorzystniejszą spośród pozostałych ofert, b</w:t>
      </w:r>
      <w:r w:rsidR="00C3591F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ez przeprowadzenia ich ponownej oceny.</w:t>
      </w:r>
    </w:p>
    <w:p w:rsidR="00C3591F" w:rsidRPr="00FF12A2" w:rsidRDefault="00C3591F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7.Zamawiający może zamknąć postępowanie bez wybrania żadnej oferty, w przypadku, gdy żadna ze złożonych ofert nie odpowiada warunkom określonym przez Zamawiającego.</w:t>
      </w:r>
    </w:p>
    <w:p w:rsidR="003B4A55" w:rsidRPr="00FF12A2" w:rsidRDefault="00C3591F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8.Ofertę należy sporządzić według załączonego poniżej wzoru oferty i złożyć do dnia </w:t>
      </w:r>
      <w:r w:rsidR="00484831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3F7893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7973F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.2015 </w:t>
      </w:r>
      <w:proofErr w:type="gramStart"/>
      <w:r w:rsidR="007973F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="007973FD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. do godziny 10.00</w:t>
      </w: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Urzędzie Gminy w Starej Kornicy, Stara Kornica 191, </w:t>
      </w:r>
    </w:p>
    <w:p w:rsidR="00C3591F" w:rsidRPr="00FF12A2" w:rsidRDefault="003B4A55" w:rsidP="00C75A59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3591F"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>08-205 Kornica.</w:t>
      </w:r>
    </w:p>
    <w:p w:rsidR="00C3591F" w:rsidRDefault="0087087A" w:rsidP="00C75A59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1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Oferta powinna być złożona w szczelnie </w:t>
      </w:r>
      <w:r w:rsidR="00AD4B6E">
        <w:rPr>
          <w:rFonts w:ascii="Times New Roman" w:hAnsi="Times New Roman" w:cs="Times New Roman"/>
          <w:sz w:val="24"/>
          <w:szCs w:val="24"/>
        </w:rPr>
        <w:t xml:space="preserve">zamkniętej kopercie z napisem: </w:t>
      </w:r>
    </w:p>
    <w:p w:rsidR="00C540A7" w:rsidRDefault="00C540A7" w:rsidP="00197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0A7" w:rsidRPr="00C540A7" w:rsidRDefault="00C540A7" w:rsidP="00C54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Wykonanie instalacji wentylacyjnej w Świetlicy </w:t>
      </w:r>
      <w:r w:rsidR="004C50A8">
        <w:rPr>
          <w:rFonts w:ascii="Times New Roman" w:hAnsi="Times New Roman" w:cs="Times New Roman"/>
          <w:b/>
          <w:sz w:val="24"/>
          <w:szCs w:val="24"/>
          <w:u w:val="single"/>
        </w:rPr>
        <w:t xml:space="preserve">Wiejskiej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Starej Kornicy</w:t>
      </w:r>
    </w:p>
    <w:p w:rsidR="00C540A7" w:rsidRDefault="00C540A7" w:rsidP="00197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55" w:rsidRDefault="00197567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623CD">
        <w:rPr>
          <w:rFonts w:ascii="Times New Roman" w:hAnsi="Times New Roman" w:cs="Times New Roman"/>
          <w:sz w:val="24"/>
          <w:szCs w:val="24"/>
        </w:rPr>
        <w:t xml:space="preserve"> </w:t>
      </w:r>
      <w:r w:rsidR="00465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niekompletne i złożone po terminie nie będą rozpatrywane.</w:t>
      </w:r>
    </w:p>
    <w:p w:rsidR="004458C5" w:rsidRDefault="004458C5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8C5" w:rsidRDefault="004458C5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0A8" w:rsidRDefault="004C50A8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AE" w:rsidRDefault="000E56AE" w:rsidP="000E56A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0E56AE" w:rsidRPr="00512B95" w:rsidRDefault="000E56AE" w:rsidP="000E5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/-/ mgr Kazimierz Hawryluk</w:t>
      </w:r>
    </w:p>
    <w:p w:rsidR="004C50A8" w:rsidRDefault="004C50A8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0B1" w:rsidRDefault="002530B1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0B1" w:rsidRDefault="002530B1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0B1" w:rsidRDefault="002530B1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74B" w:rsidRDefault="004D074B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74B" w:rsidRDefault="004D074B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0A8" w:rsidRDefault="004C50A8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0A8" w:rsidRDefault="004C50A8" w:rsidP="0019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67" w:rsidRDefault="00197567" w:rsidP="0019756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7567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482830" w:rsidRPr="00482830" w:rsidRDefault="00482830" w:rsidP="001975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1.Specyfikacja Istotnych Warunków Zamówienia </w:t>
      </w:r>
    </w:p>
    <w:p w:rsidR="004458C5" w:rsidRDefault="00524251" w:rsidP="001975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458C5">
        <w:rPr>
          <w:rFonts w:ascii="Times New Roman" w:hAnsi="Times New Roman" w:cs="Times New Roman"/>
          <w:sz w:val="20"/>
          <w:szCs w:val="20"/>
        </w:rPr>
        <w:t>.Przedmiar robót</w:t>
      </w:r>
    </w:p>
    <w:p w:rsidR="004458C5" w:rsidRPr="004458C5" w:rsidRDefault="00524251" w:rsidP="001975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458C5">
        <w:rPr>
          <w:rFonts w:ascii="Times New Roman" w:hAnsi="Times New Roman" w:cs="Times New Roman"/>
          <w:sz w:val="20"/>
          <w:szCs w:val="20"/>
        </w:rPr>
        <w:t>.Projekt budowlany</w:t>
      </w:r>
    </w:p>
    <w:p w:rsidR="00197567" w:rsidRPr="00197567" w:rsidRDefault="00524251" w:rsidP="001975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97567">
        <w:rPr>
          <w:rFonts w:ascii="Times New Roman" w:hAnsi="Times New Roman" w:cs="Times New Roman"/>
          <w:sz w:val="20"/>
          <w:szCs w:val="20"/>
        </w:rPr>
        <w:t>.Formu</w:t>
      </w:r>
      <w:r w:rsidR="00197567" w:rsidRPr="00197567">
        <w:rPr>
          <w:rFonts w:ascii="Times New Roman" w:hAnsi="Times New Roman" w:cs="Times New Roman"/>
          <w:sz w:val="20"/>
          <w:szCs w:val="20"/>
        </w:rPr>
        <w:t>larz ofertowy</w:t>
      </w:r>
    </w:p>
    <w:p w:rsidR="00197567" w:rsidRPr="00197567" w:rsidRDefault="00524251" w:rsidP="001975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97567" w:rsidRPr="00197567">
        <w:rPr>
          <w:rFonts w:ascii="Times New Roman" w:hAnsi="Times New Roman" w:cs="Times New Roman"/>
          <w:sz w:val="20"/>
          <w:szCs w:val="20"/>
        </w:rPr>
        <w:t xml:space="preserve">.Oświadczenie wykonawcy z art. 24 ust. 1 ustawy </w:t>
      </w:r>
      <w:proofErr w:type="spellStart"/>
      <w:r w:rsidR="00197567" w:rsidRPr="00197567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197567" w:rsidRPr="00197567" w:rsidRDefault="00524251" w:rsidP="001975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97567" w:rsidRPr="00197567">
        <w:rPr>
          <w:rFonts w:ascii="Times New Roman" w:hAnsi="Times New Roman" w:cs="Times New Roman"/>
          <w:sz w:val="20"/>
          <w:szCs w:val="20"/>
        </w:rPr>
        <w:t xml:space="preserve">.Oświadczenie wykonawcy z art. 22 ust. 1 ustawy </w:t>
      </w:r>
      <w:proofErr w:type="spellStart"/>
      <w:r w:rsidR="00197567" w:rsidRPr="00197567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C75A59" w:rsidRDefault="00524251" w:rsidP="00C86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97567" w:rsidRPr="00197567">
        <w:rPr>
          <w:rFonts w:ascii="Times New Roman" w:hAnsi="Times New Roman" w:cs="Times New Roman"/>
          <w:sz w:val="20"/>
          <w:szCs w:val="20"/>
        </w:rPr>
        <w:t>.Projekt umowy</w:t>
      </w:r>
    </w:p>
    <w:p w:rsidR="00524251" w:rsidRPr="00C86802" w:rsidRDefault="00524251" w:rsidP="00C868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24251" w:rsidRPr="00C8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8EC"/>
    <w:multiLevelType w:val="hybridMultilevel"/>
    <w:tmpl w:val="73EE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7303"/>
    <w:multiLevelType w:val="hybridMultilevel"/>
    <w:tmpl w:val="E6782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042"/>
    <w:multiLevelType w:val="hybridMultilevel"/>
    <w:tmpl w:val="CC10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44F"/>
    <w:multiLevelType w:val="hybridMultilevel"/>
    <w:tmpl w:val="46802F1A"/>
    <w:lvl w:ilvl="0" w:tplc="6624E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007D6"/>
    <w:multiLevelType w:val="hybridMultilevel"/>
    <w:tmpl w:val="45DC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8"/>
    <w:rsid w:val="000D1115"/>
    <w:rsid w:val="000E56AE"/>
    <w:rsid w:val="00114986"/>
    <w:rsid w:val="00197567"/>
    <w:rsid w:val="001A1634"/>
    <w:rsid w:val="001F71C3"/>
    <w:rsid w:val="002530B1"/>
    <w:rsid w:val="00296743"/>
    <w:rsid w:val="002F2D95"/>
    <w:rsid w:val="00345219"/>
    <w:rsid w:val="003905C6"/>
    <w:rsid w:val="003A5903"/>
    <w:rsid w:val="003B4A55"/>
    <w:rsid w:val="003C40F3"/>
    <w:rsid w:val="003C6B0B"/>
    <w:rsid w:val="003F7893"/>
    <w:rsid w:val="00433BDF"/>
    <w:rsid w:val="00443798"/>
    <w:rsid w:val="004458C5"/>
    <w:rsid w:val="004651BB"/>
    <w:rsid w:val="004655FA"/>
    <w:rsid w:val="00465ADC"/>
    <w:rsid w:val="00482830"/>
    <w:rsid w:val="00484831"/>
    <w:rsid w:val="0049470E"/>
    <w:rsid w:val="004C50A8"/>
    <w:rsid w:val="004D074B"/>
    <w:rsid w:val="004D3A0B"/>
    <w:rsid w:val="004D594F"/>
    <w:rsid w:val="004E2ED0"/>
    <w:rsid w:val="00524251"/>
    <w:rsid w:val="00530331"/>
    <w:rsid w:val="00532346"/>
    <w:rsid w:val="00546577"/>
    <w:rsid w:val="00585A96"/>
    <w:rsid w:val="0064087A"/>
    <w:rsid w:val="00640A7E"/>
    <w:rsid w:val="00650809"/>
    <w:rsid w:val="0066513C"/>
    <w:rsid w:val="006B62F1"/>
    <w:rsid w:val="007973FD"/>
    <w:rsid w:val="007B2E23"/>
    <w:rsid w:val="007C4058"/>
    <w:rsid w:val="007E1BCD"/>
    <w:rsid w:val="00811E39"/>
    <w:rsid w:val="00817E8C"/>
    <w:rsid w:val="00843511"/>
    <w:rsid w:val="00866565"/>
    <w:rsid w:val="0087087A"/>
    <w:rsid w:val="00881A76"/>
    <w:rsid w:val="008B01CB"/>
    <w:rsid w:val="008B7F05"/>
    <w:rsid w:val="008D00C1"/>
    <w:rsid w:val="008E3022"/>
    <w:rsid w:val="0090386D"/>
    <w:rsid w:val="00932254"/>
    <w:rsid w:val="00933B9D"/>
    <w:rsid w:val="009B5D58"/>
    <w:rsid w:val="009F2A81"/>
    <w:rsid w:val="009F2F2C"/>
    <w:rsid w:val="00A314C5"/>
    <w:rsid w:val="00A35FBD"/>
    <w:rsid w:val="00A623CD"/>
    <w:rsid w:val="00A75DF8"/>
    <w:rsid w:val="00AB0F8A"/>
    <w:rsid w:val="00AD4B6E"/>
    <w:rsid w:val="00C3165A"/>
    <w:rsid w:val="00C31C2F"/>
    <w:rsid w:val="00C3591F"/>
    <w:rsid w:val="00C540A7"/>
    <w:rsid w:val="00C75A59"/>
    <w:rsid w:val="00C82EDD"/>
    <w:rsid w:val="00C86802"/>
    <w:rsid w:val="00C965A5"/>
    <w:rsid w:val="00D31F52"/>
    <w:rsid w:val="00D35FD2"/>
    <w:rsid w:val="00D50CD3"/>
    <w:rsid w:val="00D553A6"/>
    <w:rsid w:val="00D676DB"/>
    <w:rsid w:val="00D81123"/>
    <w:rsid w:val="00DD1FFE"/>
    <w:rsid w:val="00E24FB2"/>
    <w:rsid w:val="00E456F4"/>
    <w:rsid w:val="00E57138"/>
    <w:rsid w:val="00E63CC9"/>
    <w:rsid w:val="00EB297C"/>
    <w:rsid w:val="00EF01D2"/>
    <w:rsid w:val="00F00EC2"/>
    <w:rsid w:val="00F52A44"/>
    <w:rsid w:val="00F5775D"/>
    <w:rsid w:val="00F63FBD"/>
    <w:rsid w:val="00F7754D"/>
    <w:rsid w:val="00F938D5"/>
    <w:rsid w:val="00FA3635"/>
    <w:rsid w:val="00FB556C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6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2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6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2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2015-07-28T08:16:00Z</cp:lastPrinted>
  <dcterms:created xsi:type="dcterms:W3CDTF">2015-07-28T08:45:00Z</dcterms:created>
  <dcterms:modified xsi:type="dcterms:W3CDTF">2015-07-28T11:32:00Z</dcterms:modified>
</cp:coreProperties>
</file>