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9C5EBF" w:rsidRDefault="00213F7D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EB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6638A" w:rsidRPr="004532B2" w:rsidRDefault="00242C69" w:rsidP="00453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BUZ.271.1.44.</w:t>
      </w:r>
      <w:bookmarkStart w:id="0" w:name="_GoBack"/>
      <w:bookmarkEnd w:id="0"/>
      <w:r w:rsidR="00E25C9E">
        <w:rPr>
          <w:rFonts w:ascii="Times New Roman" w:hAnsi="Times New Roman" w:cs="Times New Roman"/>
          <w:b/>
          <w:sz w:val="24"/>
          <w:szCs w:val="24"/>
        </w:rPr>
        <w:t>2016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 WYKONAWCY Z ART.22 UST.1 USTAWY PZP</w:t>
      </w:r>
    </w:p>
    <w:p w:rsidR="0096638A" w:rsidRDefault="0096638A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spełniam warunki określone w art. 22 ust. 1 ustawy z dnia 29 stycznia 2004 roku Prawo zamówień publicznych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25C9E">
        <w:rPr>
          <w:rFonts w:ascii="Times New Roman" w:hAnsi="Times New Roman" w:cs="Times New Roman"/>
          <w:sz w:val="24"/>
          <w:szCs w:val="24"/>
        </w:rPr>
        <w:t xml:space="preserve"> 2015 r. poz. 2164</w:t>
      </w:r>
      <w:r>
        <w:rPr>
          <w:rFonts w:ascii="Times New Roman" w:hAnsi="Times New Roman" w:cs="Times New Roman"/>
          <w:sz w:val="24"/>
          <w:szCs w:val="24"/>
        </w:rPr>
        <w:t>) dotyczące: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doświadczenia,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dysponowania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ekonomicznej i finansowej</w:t>
      </w:r>
    </w:p>
    <w:p w:rsidR="0096638A" w:rsidRDefault="0096638A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określonym przez zamawiającego w ogłoszeniu o zamówieniu </w:t>
      </w:r>
      <w:r w:rsidR="004A4DA7">
        <w:rPr>
          <w:rFonts w:ascii="Times New Roman" w:hAnsi="Times New Roman" w:cs="Times New Roman"/>
          <w:sz w:val="24"/>
          <w:szCs w:val="24"/>
        </w:rPr>
        <w:t>na pn. zadanie:</w:t>
      </w:r>
    </w:p>
    <w:p w:rsidR="001B2811" w:rsidRDefault="001B2811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DA7" w:rsidRPr="0096638A" w:rsidRDefault="004A4DA7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B2" w:rsidRPr="008B01CB" w:rsidRDefault="00E25C9E" w:rsidP="00453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Opracowanie Programu Rewitalizacji </w:t>
      </w:r>
      <w:r w:rsidR="006D3E3B">
        <w:rPr>
          <w:rFonts w:ascii="Times New Roman" w:hAnsi="Times New Roman" w:cs="Times New Roman"/>
          <w:b/>
          <w:sz w:val="24"/>
          <w:szCs w:val="24"/>
          <w:u w:val="single"/>
        </w:rPr>
        <w:t>Gminy Stara Kornica na lata 2016-2022</w:t>
      </w:r>
    </w:p>
    <w:p w:rsidR="004A4DA7" w:rsidRDefault="004A4DA7" w:rsidP="0083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55" w:rsidRDefault="00C26C55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9D" w:rsidRDefault="0032299D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C55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C26C55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6C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280359" w:rsidRDefault="00280359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359" w:rsidRPr="00834A74" w:rsidRDefault="00280359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sectPr w:rsidR="00280359" w:rsidRPr="00834A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BA" w:rsidRDefault="002024BA" w:rsidP="00310361">
      <w:pPr>
        <w:spacing w:after="0" w:line="240" w:lineRule="auto"/>
      </w:pPr>
      <w:r>
        <w:separator/>
      </w:r>
    </w:p>
  </w:endnote>
  <w:endnote w:type="continuationSeparator" w:id="0">
    <w:p w:rsidR="002024BA" w:rsidRDefault="002024BA" w:rsidP="003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BA" w:rsidRDefault="002024BA" w:rsidP="00310361">
      <w:pPr>
        <w:spacing w:after="0" w:line="240" w:lineRule="auto"/>
      </w:pPr>
      <w:r>
        <w:separator/>
      </w:r>
    </w:p>
  </w:footnote>
  <w:footnote w:type="continuationSeparator" w:id="0">
    <w:p w:rsidR="002024BA" w:rsidRDefault="002024BA" w:rsidP="003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1" w:rsidRDefault="00310361" w:rsidP="00310361">
    <w:pPr>
      <w:pStyle w:val="Nagwekistopka"/>
      <w:tabs>
        <w:tab w:val="clear" w:pos="9020"/>
        <w:tab w:val="right" w:pos="9781"/>
      </w:tabs>
      <w:rPr>
        <w:noProof/>
      </w:rPr>
    </w:pPr>
    <w:r w:rsidRPr="00195F90">
      <w:rPr>
        <w:noProof/>
      </w:rPr>
      <w:drawing>
        <wp:inline distT="0" distB="0" distL="0" distR="0" wp14:anchorId="51662476" wp14:editId="5691AD90">
          <wp:extent cx="1438162" cy="838200"/>
          <wp:effectExtent l="19050" t="0" r="0" b="0"/>
          <wp:docPr id="1" name="Obraz 1" descr="C:\Users\admin\AppData\Local\Temp\Rar$DIa0.416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6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6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 xml:space="preserve">  </w:t>
    </w:r>
    <w:r w:rsidRPr="00195F90">
      <w:rPr>
        <w:noProof/>
      </w:rPr>
      <w:drawing>
        <wp:inline distT="0" distB="0" distL="0" distR="0" wp14:anchorId="2DBC6054" wp14:editId="2EC84963">
          <wp:extent cx="1400175" cy="666750"/>
          <wp:effectExtent l="19050" t="0" r="9525" b="0"/>
          <wp:docPr id="2" name="Obraz 2" descr="https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67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drawing>
        <wp:inline distT="0" distB="0" distL="0" distR="0" wp14:anchorId="54B430C2" wp14:editId="1FBF5B7E">
          <wp:extent cx="1466850" cy="742950"/>
          <wp:effectExtent l="19050" t="0" r="0" b="0"/>
          <wp:docPr id="3" name="Obraz 3" descr="https://www.mazovia.pl/downloadStat/gfx/mazovia/pl/defaultaktualnosci/89/706/1/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mazovia.pl/downloadStat/gfx/mazovia/pl/defaultaktualnosci/89/706/1/logotypclaim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54" cy="745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ab/>
      <w:t xml:space="preserve">  </w:t>
    </w:r>
    <w:r w:rsidRPr="00195F90">
      <w:rPr>
        <w:noProof/>
      </w:rPr>
      <w:drawing>
        <wp:inline distT="0" distB="0" distL="0" distR="0" wp14:anchorId="0B25C286" wp14:editId="42A448AD">
          <wp:extent cx="1844382" cy="666750"/>
          <wp:effectExtent l="19050" t="0" r="3468" b="0"/>
          <wp:docPr id="4" name="Obraz 4" descr="C:\Users\admin\AppData\Local\Temp\Rar$DIa0.005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005\UE_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11" cy="66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361" w:rsidRDefault="00310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F0B9E"/>
    <w:rsid w:val="001B2811"/>
    <w:rsid w:val="001D6305"/>
    <w:rsid w:val="002024BA"/>
    <w:rsid w:val="00213F7D"/>
    <w:rsid w:val="00226A2A"/>
    <w:rsid w:val="00242C69"/>
    <w:rsid w:val="00280359"/>
    <w:rsid w:val="00310361"/>
    <w:rsid w:val="0032299D"/>
    <w:rsid w:val="00382709"/>
    <w:rsid w:val="00445756"/>
    <w:rsid w:val="004532B2"/>
    <w:rsid w:val="004A4DA7"/>
    <w:rsid w:val="004E2ED0"/>
    <w:rsid w:val="004E4D39"/>
    <w:rsid w:val="004E4EEA"/>
    <w:rsid w:val="00527C65"/>
    <w:rsid w:val="00585A96"/>
    <w:rsid w:val="00677C45"/>
    <w:rsid w:val="006D3E3B"/>
    <w:rsid w:val="007535FE"/>
    <w:rsid w:val="007E396A"/>
    <w:rsid w:val="007E5F32"/>
    <w:rsid w:val="00802D99"/>
    <w:rsid w:val="00834A74"/>
    <w:rsid w:val="00923096"/>
    <w:rsid w:val="009235BF"/>
    <w:rsid w:val="0096638A"/>
    <w:rsid w:val="009815EB"/>
    <w:rsid w:val="009C5EBF"/>
    <w:rsid w:val="009F0510"/>
    <w:rsid w:val="00BB17F3"/>
    <w:rsid w:val="00C05B0C"/>
    <w:rsid w:val="00C26C55"/>
    <w:rsid w:val="00CC3306"/>
    <w:rsid w:val="00CC4FF9"/>
    <w:rsid w:val="00D864A1"/>
    <w:rsid w:val="00DB4955"/>
    <w:rsid w:val="00E25C9E"/>
    <w:rsid w:val="00EC4C5F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361"/>
  </w:style>
  <w:style w:type="paragraph" w:styleId="Stopka">
    <w:name w:val="footer"/>
    <w:basedOn w:val="Normalny"/>
    <w:link w:val="Stopka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361"/>
  </w:style>
  <w:style w:type="paragraph" w:styleId="Tekstdymka">
    <w:name w:val="Balloon Text"/>
    <w:basedOn w:val="Normalny"/>
    <w:link w:val="TekstdymkaZnak"/>
    <w:uiPriority w:val="99"/>
    <w:semiHidden/>
    <w:unhideWhenUsed/>
    <w:rsid w:val="003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6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3103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361"/>
  </w:style>
  <w:style w:type="paragraph" w:styleId="Stopka">
    <w:name w:val="footer"/>
    <w:basedOn w:val="Normalny"/>
    <w:link w:val="Stopka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361"/>
  </w:style>
  <w:style w:type="paragraph" w:styleId="Tekstdymka">
    <w:name w:val="Balloon Text"/>
    <w:basedOn w:val="Normalny"/>
    <w:link w:val="TekstdymkaZnak"/>
    <w:uiPriority w:val="99"/>
    <w:semiHidden/>
    <w:unhideWhenUsed/>
    <w:rsid w:val="003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6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3103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2016-07-25T11:06:00Z</cp:lastPrinted>
  <dcterms:created xsi:type="dcterms:W3CDTF">2016-06-14T10:11:00Z</dcterms:created>
  <dcterms:modified xsi:type="dcterms:W3CDTF">2016-07-25T11:06:00Z</dcterms:modified>
</cp:coreProperties>
</file>