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94" w:rsidRPr="003577ED" w:rsidRDefault="00DC4294" w:rsidP="00DC42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DC4294" w:rsidRPr="003577ED" w:rsidRDefault="007D1AA7" w:rsidP="003E25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BUZ.271.1.</w:t>
      </w:r>
      <w:r w:rsidR="000C4599">
        <w:rPr>
          <w:rFonts w:ascii="Times New Roman" w:hAnsi="Times New Roman" w:cs="Times New Roman"/>
          <w:sz w:val="20"/>
          <w:szCs w:val="20"/>
        </w:rPr>
        <w:t>3</w:t>
      </w:r>
      <w:r w:rsidR="00182538">
        <w:rPr>
          <w:rFonts w:ascii="Times New Roman" w:hAnsi="Times New Roman" w:cs="Times New Roman"/>
          <w:sz w:val="20"/>
          <w:szCs w:val="20"/>
        </w:rPr>
        <w:t>.</w:t>
      </w:r>
      <w:r w:rsidR="00DC4294" w:rsidRPr="003577ED">
        <w:rPr>
          <w:rFonts w:ascii="Times New Roman" w:hAnsi="Times New Roman" w:cs="Times New Roman"/>
          <w:sz w:val="20"/>
          <w:szCs w:val="20"/>
        </w:rPr>
        <w:t>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</w:p>
    <w:p w:rsidR="00DC4294" w:rsidRPr="003577ED" w:rsidRDefault="00DC4294" w:rsidP="003E252A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Gmina Stara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Stara Kornica 191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08-205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294" w:rsidRPr="003577ED" w:rsidRDefault="00DC4294" w:rsidP="003577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3E252A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Nawiązując do zaproszenia do składania ofert z dnia </w:t>
      </w:r>
      <w:r w:rsidR="003E252A">
        <w:rPr>
          <w:rFonts w:ascii="Times New Roman" w:hAnsi="Times New Roman" w:cs="Times New Roman"/>
          <w:sz w:val="20"/>
          <w:szCs w:val="20"/>
        </w:rPr>
        <w:t>11</w:t>
      </w:r>
      <w:r w:rsidR="001C5D91">
        <w:rPr>
          <w:rFonts w:ascii="Times New Roman" w:hAnsi="Times New Roman" w:cs="Times New Roman"/>
          <w:sz w:val="20"/>
          <w:szCs w:val="20"/>
        </w:rPr>
        <w:t>.</w:t>
      </w:r>
      <w:r w:rsidR="00E31C57">
        <w:rPr>
          <w:rFonts w:ascii="Times New Roman" w:hAnsi="Times New Roman" w:cs="Times New Roman"/>
          <w:sz w:val="20"/>
          <w:szCs w:val="20"/>
        </w:rPr>
        <w:t>0</w:t>
      </w:r>
      <w:r w:rsidR="003E252A">
        <w:rPr>
          <w:rFonts w:ascii="Times New Roman" w:hAnsi="Times New Roman" w:cs="Times New Roman"/>
          <w:sz w:val="20"/>
          <w:szCs w:val="20"/>
        </w:rPr>
        <w:t>4</w:t>
      </w:r>
      <w:r w:rsidR="007D1AA7">
        <w:rPr>
          <w:rFonts w:ascii="Times New Roman" w:hAnsi="Times New Roman" w:cs="Times New Roman"/>
          <w:sz w:val="20"/>
          <w:szCs w:val="20"/>
        </w:rPr>
        <w:t>.201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  <w:r w:rsidR="007D1AA7">
        <w:rPr>
          <w:rFonts w:ascii="Times New Roman" w:hAnsi="Times New Roman" w:cs="Times New Roman"/>
          <w:sz w:val="20"/>
          <w:szCs w:val="20"/>
        </w:rPr>
        <w:t xml:space="preserve"> r. Nr BUZ.271.1.</w:t>
      </w:r>
      <w:r w:rsidR="003E252A">
        <w:rPr>
          <w:rFonts w:ascii="Times New Roman" w:hAnsi="Times New Roman" w:cs="Times New Roman"/>
          <w:sz w:val="20"/>
          <w:szCs w:val="20"/>
        </w:rPr>
        <w:t>3</w:t>
      </w:r>
      <w:r w:rsidR="00182538">
        <w:rPr>
          <w:rFonts w:ascii="Times New Roman" w:hAnsi="Times New Roman" w:cs="Times New Roman"/>
          <w:sz w:val="20"/>
          <w:szCs w:val="20"/>
        </w:rPr>
        <w:t>.</w:t>
      </w:r>
      <w:r w:rsidRPr="003577ED">
        <w:rPr>
          <w:rFonts w:ascii="Times New Roman" w:hAnsi="Times New Roman" w:cs="Times New Roman"/>
          <w:sz w:val="20"/>
          <w:szCs w:val="20"/>
        </w:rPr>
        <w:t>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  <w:r w:rsidRPr="003577ED">
        <w:rPr>
          <w:rFonts w:ascii="Times New Roman" w:hAnsi="Times New Roman" w:cs="Times New Roman"/>
          <w:sz w:val="20"/>
          <w:szCs w:val="20"/>
        </w:rPr>
        <w:t xml:space="preserve"> na</w:t>
      </w:r>
    </w:p>
    <w:p w:rsidR="003E252A" w:rsidRDefault="003E252A" w:rsidP="003E252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Opracowanie dokumentacji na </w:t>
      </w:r>
    </w:p>
    <w:p w:rsidR="003E252A" w:rsidRDefault="003E252A" w:rsidP="003E25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Budowę ogrodzenia i przyłącza zasilania latarni parkowych </w:t>
      </w:r>
    </w:p>
    <w:p w:rsidR="003E252A" w:rsidRDefault="003E252A" w:rsidP="003E25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Utwardzenie kostką brukową terenu wokół budynku Świetlicy Wiejskiej</w:t>
      </w:r>
    </w:p>
    <w:p w:rsidR="003E252A" w:rsidRPr="003E252A" w:rsidRDefault="003E252A" w:rsidP="003E252A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działce nr geodezyjny 122/5 w miejscowości Wólka Nosowska</w:t>
      </w:r>
      <w:r w:rsidR="001178E9">
        <w:rPr>
          <w:rFonts w:ascii="Times New Roman" w:hAnsi="Times New Roman" w:cs="Times New Roman"/>
          <w:b/>
        </w:rPr>
        <w:t xml:space="preserve"> 121, </w:t>
      </w:r>
      <w:r>
        <w:rPr>
          <w:rFonts w:ascii="Times New Roman" w:hAnsi="Times New Roman" w:cs="Times New Roman"/>
          <w:b/>
        </w:rPr>
        <w:t>obręb 0017 Wólka Nosowska Kolonia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77ED">
        <w:rPr>
          <w:rFonts w:ascii="Times New Roman" w:hAnsi="Times New Roman" w:cs="Times New Roman"/>
          <w:sz w:val="20"/>
          <w:szCs w:val="20"/>
        </w:rPr>
        <w:t>informujemy, że zgłaszamy chęć uczestnictwa w ww. zapytaniu ofertowym.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1.Nazwa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2.Adres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REGON: …………………………….   NIP: ………………………………………………….</w:t>
      </w:r>
    </w:p>
    <w:p w:rsidR="00EE3A2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Numer telefonu: …………………………….. fax: ……………………………………………</w:t>
      </w:r>
    </w:p>
    <w:p w:rsidR="00E31C57" w:rsidRPr="003577ED" w:rsidRDefault="00E31C57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 …………………………………………………………………………………..</w:t>
      </w:r>
    </w:p>
    <w:p w:rsidR="00EE3A2D" w:rsidRDefault="00EE3A2D" w:rsidP="00DC42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3.Oferujemy n/w cenę za wykonanie przedmiotu zamówienia:</w:t>
      </w:r>
    </w:p>
    <w:p w:rsidR="003E252A" w:rsidRDefault="003E252A" w:rsidP="003E252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Opracowanie dokumentacji na </w:t>
      </w:r>
    </w:p>
    <w:p w:rsidR="003E252A" w:rsidRDefault="003E252A" w:rsidP="003E25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Budowę ogrodzenia i przyłącza zasilania latarni parkowych </w:t>
      </w:r>
    </w:p>
    <w:p w:rsidR="003E252A" w:rsidRDefault="003E252A" w:rsidP="003E25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Utwardzenie kostką brukową terenu wokół budynku Świetlicy Wiejskiej</w:t>
      </w:r>
    </w:p>
    <w:p w:rsidR="003E252A" w:rsidRDefault="003E252A" w:rsidP="003E252A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działce nr geodezyjny 122/5 w miejscowości Wólka Nosowska </w:t>
      </w:r>
      <w:r w:rsidR="001178E9">
        <w:rPr>
          <w:rFonts w:ascii="Times New Roman" w:hAnsi="Times New Roman" w:cs="Times New Roman"/>
          <w:b/>
        </w:rPr>
        <w:t xml:space="preserve">121, </w:t>
      </w:r>
      <w:bookmarkStart w:id="0" w:name="_GoBack"/>
      <w:bookmarkEnd w:id="0"/>
      <w:r>
        <w:rPr>
          <w:rFonts w:ascii="Times New Roman" w:hAnsi="Times New Roman" w:cs="Times New Roman"/>
          <w:b/>
        </w:rPr>
        <w:t>obręb 0017 Wólka Nosowska Kolonia</w:t>
      </w:r>
    </w:p>
    <w:p w:rsidR="003E252A" w:rsidRDefault="003E252A" w:rsidP="003E252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netto ……………………………………………… zł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Podatek VAT ……………………………………. zł</w:t>
      </w:r>
    </w:p>
    <w:p w:rsidR="00EE3A2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3E252A" w:rsidRPr="003577ED" w:rsidRDefault="003E252A" w:rsidP="003E252A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brutto …………………………………………….. zł</w:t>
      </w:r>
    </w:p>
    <w:p w:rsidR="003E252A" w:rsidRPr="003577ED" w:rsidRDefault="003E252A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Nr konta bankowego: …………………………………………………………………………..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Powyższa cena zawiera wszystkie koszty związane z realizacją zamówienia. Akceptujemy warunki określone</w:t>
      </w:r>
      <w:r w:rsidR="001C5D91">
        <w:rPr>
          <w:rFonts w:ascii="Times New Roman" w:hAnsi="Times New Roman" w:cs="Times New Roman"/>
          <w:sz w:val="20"/>
          <w:szCs w:val="20"/>
        </w:rPr>
        <w:t xml:space="preserve"> w zapytaniu ofertowym z dnia </w:t>
      </w:r>
      <w:r w:rsidR="003E252A">
        <w:rPr>
          <w:rFonts w:ascii="Times New Roman" w:hAnsi="Times New Roman" w:cs="Times New Roman"/>
          <w:sz w:val="20"/>
          <w:szCs w:val="20"/>
        </w:rPr>
        <w:t>11</w:t>
      </w:r>
      <w:r w:rsidR="00E31C57">
        <w:rPr>
          <w:rFonts w:ascii="Times New Roman" w:hAnsi="Times New Roman" w:cs="Times New Roman"/>
          <w:sz w:val="20"/>
          <w:szCs w:val="20"/>
        </w:rPr>
        <w:t>.0</w:t>
      </w:r>
      <w:r w:rsidR="003E252A">
        <w:rPr>
          <w:rFonts w:ascii="Times New Roman" w:hAnsi="Times New Roman" w:cs="Times New Roman"/>
          <w:sz w:val="20"/>
          <w:szCs w:val="20"/>
        </w:rPr>
        <w:t>4</w:t>
      </w:r>
      <w:r w:rsidRPr="003577ED">
        <w:rPr>
          <w:rFonts w:ascii="Times New Roman" w:hAnsi="Times New Roman" w:cs="Times New Roman"/>
          <w:sz w:val="20"/>
          <w:szCs w:val="20"/>
        </w:rPr>
        <w:t>.201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  <w:r w:rsidRPr="003577E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577ED" w:rsidRDefault="003577ED" w:rsidP="0035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577ED">
        <w:rPr>
          <w:rFonts w:ascii="Times New Roman" w:hAnsi="Times New Roman" w:cs="Times New Roman"/>
          <w:sz w:val="20"/>
          <w:szCs w:val="20"/>
        </w:rPr>
        <w:t>(podpis oraz pieczęć Wykonawcy lub osoby uprawnionej)</w:t>
      </w:r>
    </w:p>
    <w:sectPr w:rsidR="003577ED" w:rsidRPr="003577ED" w:rsidSect="003577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588"/>
    <w:multiLevelType w:val="hybridMultilevel"/>
    <w:tmpl w:val="7866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294"/>
    <w:rsid w:val="00002F47"/>
    <w:rsid w:val="000C4599"/>
    <w:rsid w:val="001178E9"/>
    <w:rsid w:val="00182538"/>
    <w:rsid w:val="001B0E99"/>
    <w:rsid w:val="001C5D91"/>
    <w:rsid w:val="00265FE4"/>
    <w:rsid w:val="003577ED"/>
    <w:rsid w:val="003E252A"/>
    <w:rsid w:val="004E2ED0"/>
    <w:rsid w:val="004F3BBF"/>
    <w:rsid w:val="00505C88"/>
    <w:rsid w:val="00585A96"/>
    <w:rsid w:val="006771AB"/>
    <w:rsid w:val="006D5464"/>
    <w:rsid w:val="007D1AA7"/>
    <w:rsid w:val="009A4F64"/>
    <w:rsid w:val="009E72EA"/>
    <w:rsid w:val="00AC2A29"/>
    <w:rsid w:val="00BE561A"/>
    <w:rsid w:val="00BE5BD4"/>
    <w:rsid w:val="00D24603"/>
    <w:rsid w:val="00DB0394"/>
    <w:rsid w:val="00DC4294"/>
    <w:rsid w:val="00E31C57"/>
    <w:rsid w:val="00E36A9A"/>
    <w:rsid w:val="00E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B24E-EBF2-4B4E-A5FA-7ED58A4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15</cp:revision>
  <cp:lastPrinted>2017-04-13T11:22:00Z</cp:lastPrinted>
  <dcterms:created xsi:type="dcterms:W3CDTF">2016-10-24T06:25:00Z</dcterms:created>
  <dcterms:modified xsi:type="dcterms:W3CDTF">2017-04-13T11:24:00Z</dcterms:modified>
</cp:coreProperties>
</file>