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8 </w:t>
      </w:r>
    </w:p>
    <w:p w:rsidR="002000DC" w:rsidRPr="00F57C5F" w:rsidRDefault="00DA1E64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BUZ.271.</w:t>
      </w:r>
      <w:r w:rsidR="00D05B0E">
        <w:rPr>
          <w:rFonts w:ascii="Verdana" w:eastAsia="Times New Roman" w:hAnsi="Verdana" w:cs="Calibri"/>
          <w:b/>
          <w:sz w:val="20"/>
          <w:szCs w:val="20"/>
        </w:rPr>
        <w:t>5</w:t>
      </w:r>
      <w:r>
        <w:rPr>
          <w:rFonts w:ascii="Verdana" w:eastAsia="Times New Roman" w:hAnsi="Verdana" w:cs="Calibri"/>
          <w:b/>
          <w:sz w:val="20"/>
          <w:szCs w:val="20"/>
        </w:rPr>
        <w:t>.</w:t>
      </w:r>
      <w:r w:rsidR="00F07236">
        <w:rPr>
          <w:rFonts w:ascii="Verdana" w:eastAsia="Times New Roman" w:hAnsi="Verdana" w:cs="Calibri"/>
          <w:b/>
          <w:sz w:val="20"/>
          <w:szCs w:val="20"/>
        </w:rPr>
        <w:t>201</w:t>
      </w:r>
      <w:r w:rsidR="00D932FA">
        <w:rPr>
          <w:rFonts w:ascii="Verdana" w:eastAsia="Times New Roman" w:hAnsi="Verdana" w:cs="Calibri"/>
          <w:b/>
          <w:sz w:val="20"/>
          <w:szCs w:val="20"/>
        </w:rPr>
        <w:t>9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5273A8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A042A8" w:rsidRDefault="00A042A8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</w:p>
    <w:p w:rsidR="00A042A8" w:rsidRDefault="00A042A8" w:rsidP="00A042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Przebudowa boisk przy Zespole Publicznych Placówek Oświatowych im. Odzyskania </w:t>
      </w:r>
    </w:p>
    <w:p w:rsidR="00A042A8" w:rsidRDefault="00A042A8" w:rsidP="00A042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Niepodległości w Starej Kornicy obejmująca przebudowę kortu do gry w tenisa</w:t>
      </w:r>
    </w:p>
    <w:p w:rsidR="005273A8" w:rsidRPr="00A042A8" w:rsidRDefault="00A042A8" w:rsidP="00A042A8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18"/>
        <w:gridCol w:w="3827"/>
        <w:gridCol w:w="4394"/>
      </w:tblGrid>
      <w:tr w:rsidR="002000DC" w:rsidRPr="00B579EE" w:rsidTr="00DA1E64">
        <w:tc>
          <w:tcPr>
            <w:tcW w:w="1418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827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394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DA1E64">
        <w:tc>
          <w:tcPr>
            <w:tcW w:w="1418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827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394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07C5E" w:rsidRPr="00F03188" w:rsidRDefault="002000DC" w:rsidP="002000DC">
      <w:pPr>
        <w:spacing w:before="120"/>
        <w:jc w:val="both"/>
        <w:rPr>
          <w:rFonts w:ascii="Verdana" w:eastAsia="Times New Roman" w:hAnsi="Verdana" w:cs="Calibri"/>
          <w:sz w:val="18"/>
          <w:szCs w:val="18"/>
        </w:rPr>
      </w:pPr>
      <w:r w:rsidRPr="00B453CD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B453CD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bookmarkStart w:id="0" w:name="_Hlk485379258"/>
      <w:r w:rsidR="00A05743" w:rsidRPr="00FB3127">
        <w:rPr>
          <w:rFonts w:ascii="Verdana" w:eastAsia="Arial Unicode MS" w:hAnsi="Verdana"/>
          <w:b/>
          <w:sz w:val="18"/>
          <w:szCs w:val="18"/>
          <w:lang w:eastAsia="zh-CN"/>
        </w:rPr>
        <w:t>co najmniej jedną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robotę budowlaną polegającą na budowie/przebudowie </w:t>
      </w:r>
      <w:bookmarkEnd w:id="0"/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nawierzchni </w:t>
      </w:r>
      <w:r w:rsidR="00914DDE">
        <w:rPr>
          <w:rFonts w:ascii="Verdana" w:eastAsia="Arial Unicode MS" w:hAnsi="Verdana"/>
          <w:sz w:val="18"/>
          <w:szCs w:val="18"/>
          <w:lang w:eastAsia="zh-CN"/>
        </w:rPr>
        <w:t>boisk</w:t>
      </w:r>
      <w:r w:rsidR="00A05743" w:rsidRPr="00FB3127">
        <w:rPr>
          <w:rFonts w:ascii="Verdana" w:eastAsia="Arial Unicode MS" w:hAnsi="Verdana"/>
          <w:sz w:val="18"/>
          <w:szCs w:val="18"/>
          <w:lang w:eastAsia="zh-CN"/>
        </w:rPr>
        <w:t xml:space="preserve"> </w:t>
      </w:r>
      <w:r w:rsidR="00A05743" w:rsidRPr="0064220A">
        <w:rPr>
          <w:rFonts w:ascii="Verdana" w:eastAsia="Arial Unicode MS" w:hAnsi="Verdana"/>
          <w:sz w:val="18"/>
          <w:szCs w:val="18"/>
          <w:lang w:eastAsia="zh-CN"/>
        </w:rPr>
        <w:t xml:space="preserve">o powierzchni co 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najmniej </w:t>
      </w:r>
      <w:r w:rsidR="00D932FA">
        <w:rPr>
          <w:rFonts w:ascii="Verdana" w:eastAsia="Arial Unicode MS" w:hAnsi="Verdana"/>
          <w:sz w:val="18"/>
          <w:szCs w:val="18"/>
          <w:lang w:eastAsia="zh-CN"/>
        </w:rPr>
        <w:t>4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>00 m</w:t>
      </w:r>
      <w:r w:rsidR="00A05743" w:rsidRPr="00F03188">
        <w:rPr>
          <w:rFonts w:ascii="Verdana" w:eastAsia="Arial Unicode MS" w:hAnsi="Verdana"/>
          <w:sz w:val="18"/>
          <w:szCs w:val="18"/>
          <w:vertAlign w:val="superscript"/>
          <w:lang w:eastAsia="zh-CN"/>
        </w:rPr>
        <w:t>2</w:t>
      </w:r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 </w:t>
      </w:r>
      <w:bookmarkStart w:id="1" w:name="_GoBack"/>
      <w:bookmarkEnd w:id="1"/>
      <w:r w:rsidR="00A05743" w:rsidRPr="00F03188">
        <w:rPr>
          <w:rFonts w:ascii="Verdana" w:eastAsia="Arial Unicode MS" w:hAnsi="Verdana"/>
          <w:sz w:val="18"/>
          <w:szCs w:val="18"/>
          <w:lang w:eastAsia="zh-CN"/>
        </w:rPr>
        <w:t xml:space="preserve">o wartości 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 xml:space="preserve">nie mniejszej niż </w:t>
      </w:r>
      <w:r w:rsidR="00D932FA">
        <w:rPr>
          <w:rFonts w:ascii="Verdana" w:eastAsia="Arial Unicode MS" w:hAnsi="Verdana"/>
          <w:b/>
          <w:sz w:val="18"/>
          <w:szCs w:val="18"/>
          <w:lang w:eastAsia="zh-CN"/>
        </w:rPr>
        <w:t>160</w:t>
      </w:r>
      <w:r w:rsidR="00A05743" w:rsidRPr="00F03188">
        <w:rPr>
          <w:rFonts w:ascii="Verdana" w:eastAsia="Arial Unicode MS" w:hAnsi="Verdana"/>
          <w:b/>
          <w:sz w:val="18"/>
          <w:szCs w:val="18"/>
          <w:lang w:eastAsia="zh-CN"/>
        </w:rPr>
        <w:t>.000,00 złotych brutto (w ramach jednego zamówienia)</w:t>
      </w:r>
      <w:r w:rsidR="00107C5E" w:rsidRPr="00F03188">
        <w:rPr>
          <w:rFonts w:ascii="Verdana" w:hAnsi="Verdana"/>
          <w:b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753"/>
        <w:gridCol w:w="1285"/>
        <w:gridCol w:w="1134"/>
        <w:gridCol w:w="1276"/>
        <w:gridCol w:w="1276"/>
        <w:gridCol w:w="1559"/>
        <w:gridCol w:w="992"/>
      </w:tblGrid>
      <w:tr w:rsidR="00A61021" w:rsidRPr="00B579EE" w:rsidTr="00E74AEF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53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E74AEF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53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85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E74AEF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53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85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8C" w:rsidRDefault="0071578C" w:rsidP="0001368A">
      <w:pPr>
        <w:spacing w:after="0" w:line="240" w:lineRule="auto"/>
      </w:pPr>
      <w:r>
        <w:separator/>
      </w:r>
    </w:p>
  </w:endnote>
  <w:end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8C" w:rsidRDefault="0071578C" w:rsidP="0001368A">
      <w:pPr>
        <w:spacing w:after="0" w:line="240" w:lineRule="auto"/>
      </w:pPr>
      <w:r>
        <w:separator/>
      </w:r>
    </w:p>
  </w:footnote>
  <w:footnote w:type="continuationSeparator" w:id="0">
    <w:p w:rsidR="0071578C" w:rsidRDefault="0071578C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B5456"/>
    <w:rsid w:val="000C01D0"/>
    <w:rsid w:val="000C1751"/>
    <w:rsid w:val="000C6819"/>
    <w:rsid w:val="000D1742"/>
    <w:rsid w:val="000E1B66"/>
    <w:rsid w:val="00107C5E"/>
    <w:rsid w:val="00112656"/>
    <w:rsid w:val="0012497E"/>
    <w:rsid w:val="00130FF5"/>
    <w:rsid w:val="00135404"/>
    <w:rsid w:val="00147464"/>
    <w:rsid w:val="0017774D"/>
    <w:rsid w:val="001A1842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BEE"/>
    <w:rsid w:val="002F2501"/>
    <w:rsid w:val="00333C74"/>
    <w:rsid w:val="00347186"/>
    <w:rsid w:val="00354A65"/>
    <w:rsid w:val="003555D0"/>
    <w:rsid w:val="00372912"/>
    <w:rsid w:val="003A5068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700FF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273A8"/>
    <w:rsid w:val="0055094A"/>
    <w:rsid w:val="00551334"/>
    <w:rsid w:val="00552887"/>
    <w:rsid w:val="005561C2"/>
    <w:rsid w:val="00572952"/>
    <w:rsid w:val="00596755"/>
    <w:rsid w:val="005B5CCB"/>
    <w:rsid w:val="005C2327"/>
    <w:rsid w:val="005D7107"/>
    <w:rsid w:val="006B06C0"/>
    <w:rsid w:val="006B1CE8"/>
    <w:rsid w:val="006B3627"/>
    <w:rsid w:val="006D0EBC"/>
    <w:rsid w:val="006E73B2"/>
    <w:rsid w:val="0070444B"/>
    <w:rsid w:val="00714E03"/>
    <w:rsid w:val="0071578C"/>
    <w:rsid w:val="00721317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14DDE"/>
    <w:rsid w:val="0093011A"/>
    <w:rsid w:val="00932E98"/>
    <w:rsid w:val="009376A8"/>
    <w:rsid w:val="00957B1A"/>
    <w:rsid w:val="0097199C"/>
    <w:rsid w:val="009C2A77"/>
    <w:rsid w:val="00A042A8"/>
    <w:rsid w:val="00A05743"/>
    <w:rsid w:val="00A37BE3"/>
    <w:rsid w:val="00A41750"/>
    <w:rsid w:val="00A43F3C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05B0E"/>
    <w:rsid w:val="00D07DCB"/>
    <w:rsid w:val="00D4752C"/>
    <w:rsid w:val="00D50C55"/>
    <w:rsid w:val="00D932FA"/>
    <w:rsid w:val="00D93EE8"/>
    <w:rsid w:val="00DA1E64"/>
    <w:rsid w:val="00DC1020"/>
    <w:rsid w:val="00DC4CEB"/>
    <w:rsid w:val="00DC60E6"/>
    <w:rsid w:val="00DD4B2B"/>
    <w:rsid w:val="00E145AE"/>
    <w:rsid w:val="00E33BC3"/>
    <w:rsid w:val="00E377DD"/>
    <w:rsid w:val="00E51D57"/>
    <w:rsid w:val="00E64DFF"/>
    <w:rsid w:val="00E71518"/>
    <w:rsid w:val="00E74AEF"/>
    <w:rsid w:val="00EB203A"/>
    <w:rsid w:val="00EB427B"/>
    <w:rsid w:val="00EC0BE9"/>
    <w:rsid w:val="00EE4F9C"/>
    <w:rsid w:val="00EF7E7D"/>
    <w:rsid w:val="00F03188"/>
    <w:rsid w:val="00F07236"/>
    <w:rsid w:val="00F35302"/>
    <w:rsid w:val="00F368B9"/>
    <w:rsid w:val="00F55F08"/>
    <w:rsid w:val="00F56CDE"/>
    <w:rsid w:val="00F774D5"/>
    <w:rsid w:val="00F84037"/>
    <w:rsid w:val="00FB3839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86BF93E-DD56-4BA2-B520-2CA465ED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5</cp:revision>
  <cp:lastPrinted>2019-10-25T11:52:00Z</cp:lastPrinted>
  <dcterms:created xsi:type="dcterms:W3CDTF">2016-09-09T06:36:00Z</dcterms:created>
  <dcterms:modified xsi:type="dcterms:W3CDTF">2019-10-25T11:52:00Z</dcterms:modified>
</cp:coreProperties>
</file>