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u w:val="none"/>
        </w:rPr>
        <w:t>Załącznik nr 1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u w:val="none"/>
        </w:rPr>
        <w:t>do ogłoszenia o naborze na rachmistrzów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>…………………………</w:t>
      </w:r>
      <w:r>
        <w:rPr>
          <w:rFonts w:ascii="Times New Roman" w:hAnsi="Times New Roman"/>
          <w:u w:val="none"/>
        </w:rPr>
        <w:t>dn. ………..2020r.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none"/>
          <w:vertAlign w:val="superscript"/>
        </w:rPr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b/>
          <w:bCs/>
          <w:position w:val="0"/>
          <w:sz w:val="24"/>
          <w:vertAlign w:val="baseline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u w:val="none"/>
          <w:vertAlign w:val="baseline"/>
        </w:rPr>
        <w:t>Wójt Gminy Stara Kornica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u w:val="none"/>
          <w:vertAlign w:val="baseline"/>
        </w:rPr>
        <w:t>Gminny Komisarz Spisowy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b/>
          <w:bCs/>
          <w:position w:val="0"/>
          <w:sz w:val="24"/>
          <w:vertAlign w:val="baseline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u w:val="none"/>
          <w:vertAlign w:val="baseline"/>
        </w:rPr>
        <w:t xml:space="preserve">Kwestionariusz zgłoszeniowy kandydata na rachmistrza spisowego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u w:val="none"/>
          <w:vertAlign w:val="baseline"/>
        </w:rPr>
        <w:t>do Powszechnego Spisu Rolnego 2020r.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b/>
          <w:bCs/>
          <w:position w:val="0"/>
          <w:sz w:val="24"/>
          <w:vertAlign w:val="baseline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Nazwisko i imię (imiona) …………………………………………………………………………...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Adres zamieszkania 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Nr telefonu 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adres e- mail 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Data urodzenia 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Wykształcenie ……………………………………………………………………………………….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vertAlign w:val="baseli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>Oświadczam, że dane zawarte w kwestionariuszu są zgodne ze stanem prawnym i faktycznym.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vertAlign w:val="baseli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u w:val="none"/>
          <w:vertAlign w:val="baselin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u w:val="none"/>
          <w:vertAlign w:val="superscript"/>
        </w:rPr>
        <w:t>(czytelny podpis)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vertAlign w:val="baseline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 xml:space="preserve">Załącznik nr 2 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do ogłoszenia o naborze na rachmistrzów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</w:rPr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sz w:val="24"/>
          <w:szCs w:val="24"/>
          <w:u w:val="none"/>
          <w:vertAlign w:val="baseline"/>
        </w:rPr>
        <w:t>Oświadczenie o niekaralności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Ja niżej podpisany/a 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>(imię i nazwisko)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zamieszkały 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>(adres zamieszkania)</w:t>
        <w:tab/>
        <w:tab/>
        <w:tab/>
        <w:tab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sz w:val="24"/>
          <w:szCs w:val="24"/>
          <w:u w:val="none"/>
          <w:vertAlign w:val="baseline"/>
        </w:rPr>
        <w:t>oświadczam,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iż nie byłem karany/a za przestępstwo popełnione umyślnie, w tym za przestępstwo skarbowe.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0"/>
          <w:sz w:val="24"/>
          <w:sz w:val="24"/>
          <w:szCs w:val="24"/>
          <w:u w:val="none"/>
          <w:vertAlign w:val="baseline"/>
        </w:rPr>
        <w:t>Jestem świadomy/a odpowiedzialności karnej za złożenie fałszywego oświadczenia.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……………………………</w:t>
      </w:r>
      <w:r>
        <w:rPr>
          <w:rFonts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.., dn. ……………………</w:t>
        <w:tab/>
        <w:tab/>
        <w:t>………..…………………………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vertAlign w:val="superscript"/>
        </w:rPr>
        <w:tab/>
        <w:t>(miejscowość i data złożenia oświadczenia kandydata)</w:t>
        <w:tab/>
        <w:tab/>
        <w:tab/>
        <w:tab/>
        <w:tab/>
        <w:t>(własnoręczny czytelny podpis)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  <w:vertAlign w:val="superscript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LibreOffice/6.4.2.2$Windows_X86_64 LibreOffice_project/4e471d8c02c9c90f512f7f9ead8875b57fcb1ec3</Application>
  <Pages>1</Pages>
  <Words>125</Words>
  <Characters>1088</Characters>
  <CharactersWithSpaces>1236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2020-05-28T09:32:10Z</dcterms:created>
  <dc:creator/>
  <dc:description/>
  <dc:language>pl-PL</dc:language>
  <cp:lastModifiedBy/>
  <cp:lastPrinted>2020-05-28T09:42:24Z</cp:lastPrinted>
  <dcterms:modified xsi:type="dcterms:W3CDTF">2020-06-15T11:17:03Z</dcterms:modified>
  <cp:revision>3</cp:revision>
  <dc:subject/>
  <dc:title/>
</cp:coreProperties>
</file>