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69D8" w14:textId="07B66647" w:rsidR="00AC057E" w:rsidRDefault="00135FE7" w:rsidP="00AC057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BUZ.</w:t>
      </w:r>
      <w:r w:rsidR="00D47B6A">
        <w:rPr>
          <w:rFonts w:asciiTheme="minorHAnsi" w:hAnsiTheme="minorHAnsi"/>
          <w:b w:val="0"/>
          <w:color w:val="auto"/>
          <w:sz w:val="22"/>
          <w:szCs w:val="22"/>
        </w:rPr>
        <w:t>271.</w:t>
      </w:r>
      <w:r w:rsidR="008F316B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="00D47B6A">
        <w:rPr>
          <w:rFonts w:asciiTheme="minorHAnsi" w:hAnsiTheme="minorHAnsi"/>
          <w:b w:val="0"/>
          <w:color w:val="auto"/>
          <w:sz w:val="22"/>
          <w:szCs w:val="22"/>
        </w:rPr>
        <w:t>.20</w:t>
      </w:r>
      <w:r w:rsidR="008F316B">
        <w:rPr>
          <w:rFonts w:asciiTheme="minorHAnsi" w:hAnsiTheme="minorHAnsi"/>
          <w:b w:val="0"/>
          <w:color w:val="auto"/>
          <w:sz w:val="22"/>
          <w:szCs w:val="22"/>
        </w:rPr>
        <w:t>20</w:t>
      </w:r>
    </w:p>
    <w:p w14:paraId="26565AC3" w14:textId="77777777"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>Załącznik nr 1 do S</w:t>
      </w:r>
      <w:r w:rsidR="00135FE7">
        <w:rPr>
          <w:rFonts w:asciiTheme="minorHAnsi" w:hAnsiTheme="minorHAnsi"/>
          <w:color w:val="auto"/>
          <w:sz w:val="22"/>
          <w:szCs w:val="22"/>
        </w:rPr>
        <w:t>IWZ</w:t>
      </w:r>
      <w:r w:rsidRPr="002A671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9E4B5C4" w14:textId="77777777"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14:paraId="361E129F" w14:textId="77777777"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14:paraId="3ABD1F40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14:paraId="0464AAA7" w14:textId="77777777"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14:paraId="24F37853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14:paraId="2B5BCFB6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14:paraId="7C3C3E7F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14:paraId="2E3695FC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14:paraId="7F24A428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14:paraId="3BBA9AE7" w14:textId="77777777"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14:paraId="13E5A492" w14:textId="07639A9A" w:rsidR="004A7A49" w:rsidRPr="00870DDF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14:paraId="6BE71F5F" w14:textId="77777777"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14:paraId="1CAB7CE8" w14:textId="77777777"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14:paraId="14D31BA9" w14:textId="77777777" w:rsidR="008F316B" w:rsidRDefault="004A7A49" w:rsidP="008F316B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>NIP .................................    Regon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14:paraId="7A79F0AD" w14:textId="77777777" w:rsidR="008F316B" w:rsidRDefault="008F316B" w:rsidP="008F316B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</w:p>
    <w:p w14:paraId="349827AB" w14:textId="01D8EFF3" w:rsidR="004A7A49" w:rsidRPr="008F316B" w:rsidRDefault="004A7A49" w:rsidP="008F316B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   E-ma</w:t>
      </w:r>
      <w:r w:rsidRPr="002A6710">
        <w:rPr>
          <w:rFonts w:asciiTheme="minorHAnsi" w:hAnsiTheme="minorHAnsi"/>
          <w:sz w:val="22"/>
          <w:szCs w:val="22"/>
          <w:lang w:val="de-DE"/>
        </w:rPr>
        <w:t xml:space="preserve">il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14:paraId="4C368F9B" w14:textId="77777777"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43007E5" w14:textId="2E3C78B4"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007F0B">
        <w:rPr>
          <w:b/>
        </w:rPr>
        <w:t>D</w:t>
      </w:r>
      <w:r w:rsidR="004A2973" w:rsidRPr="004A2973">
        <w:rPr>
          <w:b/>
          <w:bCs/>
        </w:rPr>
        <w:t xml:space="preserve">ostawa oleju </w:t>
      </w:r>
      <w:r w:rsidR="004A2973" w:rsidRPr="00AB06BD">
        <w:rPr>
          <w:b/>
          <w:bCs/>
        </w:rPr>
        <w:t>napędowego</w:t>
      </w:r>
      <w:r w:rsidR="004A2973" w:rsidRPr="004A2973">
        <w:rPr>
          <w:b/>
          <w:bCs/>
        </w:rPr>
        <w:t xml:space="preserve"> grzewczego w ilości do </w:t>
      </w:r>
      <w:r w:rsidR="008F316B">
        <w:rPr>
          <w:b/>
          <w:bCs/>
        </w:rPr>
        <w:t>14</w:t>
      </w:r>
      <w:r w:rsidR="00912B43">
        <w:rPr>
          <w:b/>
          <w:bCs/>
        </w:rPr>
        <w:t>0</w:t>
      </w:r>
      <w:r w:rsidR="004A2973" w:rsidRPr="004A2973">
        <w:rPr>
          <w:b/>
          <w:bCs/>
        </w:rPr>
        <w:t xml:space="preserve"> 000 litrów </w:t>
      </w:r>
      <w:r w:rsidR="00F40298">
        <w:rPr>
          <w:b/>
          <w:bCs/>
        </w:rPr>
        <w:t>w latach 20</w:t>
      </w:r>
      <w:r w:rsidR="008F316B">
        <w:rPr>
          <w:b/>
          <w:bCs/>
        </w:rPr>
        <w:t>20</w:t>
      </w:r>
      <w:r w:rsidR="00F40298">
        <w:rPr>
          <w:b/>
          <w:bCs/>
        </w:rPr>
        <w:t>-20</w:t>
      </w:r>
      <w:r w:rsidR="008F316B">
        <w:rPr>
          <w:b/>
          <w:bCs/>
        </w:rPr>
        <w:t>21</w:t>
      </w:r>
      <w:r w:rsidR="00F40298">
        <w:rPr>
          <w:b/>
          <w:bCs/>
        </w:rPr>
        <w:t xml:space="preserve"> </w:t>
      </w:r>
      <w:r w:rsidR="004A2973" w:rsidRPr="004A2973">
        <w:rPr>
          <w:b/>
          <w:bCs/>
        </w:rPr>
        <w:t xml:space="preserve">do kotłowni </w:t>
      </w:r>
      <w:r w:rsidR="00511455">
        <w:rPr>
          <w:b/>
          <w:bCs/>
        </w:rPr>
        <w:t xml:space="preserve">olejowych </w:t>
      </w:r>
      <w:r w:rsidR="0005316C">
        <w:rPr>
          <w:b/>
          <w:bCs/>
        </w:rPr>
        <w:t xml:space="preserve">w szkołach i budynkach </w:t>
      </w:r>
      <w:r w:rsidR="004A2973" w:rsidRPr="004A2973">
        <w:rPr>
          <w:b/>
          <w:bCs/>
        </w:rPr>
        <w:t>zarządzanych przez Gmin</w:t>
      </w:r>
      <w:r w:rsidR="00135FE7">
        <w:rPr>
          <w:b/>
          <w:bCs/>
        </w:rPr>
        <w:t>ę</w:t>
      </w:r>
      <w:r w:rsidR="004A2973" w:rsidRPr="004A2973">
        <w:rPr>
          <w:b/>
          <w:bCs/>
        </w:rPr>
        <w:t xml:space="preserve"> </w:t>
      </w:r>
      <w:r w:rsidR="00135FE7">
        <w:rPr>
          <w:b/>
          <w:bCs/>
        </w:rPr>
        <w:t>Stara Kornic</w:t>
      </w:r>
      <w:r w:rsidR="00F40298">
        <w:rPr>
          <w:b/>
          <w:bCs/>
        </w:rPr>
        <w:t>a”</w:t>
      </w:r>
      <w:r w:rsidRPr="00AC057E">
        <w:rPr>
          <w:rFonts w:asciiTheme="minorHAnsi" w:hAnsiTheme="minorHAnsi"/>
          <w:sz w:val="22"/>
          <w:szCs w:val="22"/>
        </w:rPr>
        <w:t xml:space="preserve"> </w:t>
      </w:r>
    </w:p>
    <w:p w14:paraId="21ABCD2F" w14:textId="77777777" w:rsidR="002A6710" w:rsidRP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371"/>
        <w:gridCol w:w="961"/>
        <w:gridCol w:w="1037"/>
        <w:gridCol w:w="909"/>
        <w:gridCol w:w="799"/>
        <w:gridCol w:w="549"/>
        <w:gridCol w:w="888"/>
        <w:gridCol w:w="867"/>
        <w:gridCol w:w="1646"/>
      </w:tblGrid>
      <w:tr w:rsidR="004A7A49" w:rsidRPr="002B3EE5" w14:paraId="59ED4391" w14:textId="77777777" w:rsidTr="00870DDF">
        <w:trPr>
          <w:trHeight w:val="1445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5A9E" w14:textId="77777777" w:rsidR="004A7A49" w:rsidRPr="002B3EE5" w:rsidRDefault="004A7A49" w:rsidP="0066562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315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D86A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(w litrach)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51840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jedn.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14:paraId="47E01C80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3EC0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jedn.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14:paraId="001E4D4E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5F10" w14:textId="7AFD278D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</w:t>
            </w:r>
            <w:r w:rsidR="00870D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ogółem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B3A55A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14:paraId="35DB734B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E336FE" w14:textId="77777777" w:rsidR="00870DDF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</w:t>
            </w:r>
            <w:r w:rsidR="00870DDF">
              <w:rPr>
                <w:rFonts w:asciiTheme="minorHAnsi" w:hAnsiTheme="minorHAnsi"/>
                <w:color w:val="000000"/>
                <w:sz w:val="20"/>
                <w:szCs w:val="20"/>
              </w:rPr>
              <w:t>ogółem</w:t>
            </w:r>
          </w:p>
          <w:p w14:paraId="3EE2D8FE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4C76" w14:textId="77777777" w:rsidR="001373CC" w:rsidRDefault="001373CC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Stała marża/ upust, rabat</w:t>
            </w:r>
          </w:p>
          <w:p w14:paraId="09A10996" w14:textId="73BED4F8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cenowy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="00870D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zł lub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w %)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DAC3" w14:textId="77777777" w:rsidR="004A7A49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z uwz</w:t>
            </w:r>
            <w:r w:rsidR="00870D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ględnieniem stałej marży/upustu, </w:t>
            </w:r>
          </w:p>
          <w:p w14:paraId="01F9743F" w14:textId="63209346" w:rsidR="00870DDF" w:rsidRPr="002B3EE5" w:rsidRDefault="00870DDF" w:rsidP="006656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rabatu cenowego</w:t>
            </w:r>
          </w:p>
        </w:tc>
      </w:tr>
      <w:tr w:rsidR="004A7A49" w:rsidRPr="002B3EE5" w14:paraId="6E7B416F" w14:textId="77777777" w:rsidTr="00870DDF">
        <w:trPr>
          <w:trHeight w:val="147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5F1BC" w14:textId="13C1A856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A4E4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DB8BD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F272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B358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DE5BA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2D13C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1BB46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230E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F9385" w14:textId="77777777"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4A7A49" w:rsidRPr="002B3EE5" w14:paraId="6264A307" w14:textId="77777777" w:rsidTr="00870DDF">
        <w:trPr>
          <w:trHeight w:val="1785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43A7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208C1" w14:textId="77777777" w:rsidR="004A7A49" w:rsidRPr="002B3EE5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E26989A" w14:textId="77777777" w:rsidR="004A7A49" w:rsidRPr="002B3EE5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9B9002C" w14:textId="312435CC" w:rsidR="004A7A49" w:rsidRPr="002B3EE5" w:rsidRDefault="002B3EE5" w:rsidP="00912B43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określona 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 w:rsidR="007A707E" w:rsidRPr="007A707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23</w:t>
            </w:r>
            <w:r w:rsidR="004A7A49" w:rsidRPr="007A707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007F0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8F316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</w:t>
            </w:r>
            <w:r w:rsidR="004A7A49"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.20</w:t>
            </w:r>
            <w:r w:rsidR="008F316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8629D" w14:textId="38013380" w:rsidR="004A7A49" w:rsidRPr="002B3EE5" w:rsidRDefault="008F316B" w:rsidP="00912B4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14</w:t>
            </w:r>
            <w:r w:rsidR="00912B4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0</w:t>
            </w:r>
            <w:r w:rsidR="002A6710"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BF794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555BABE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4E9B38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49A590D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0573B56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8C367E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7138153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255293E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BEC11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23C1908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698EBA5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3950B6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7E480C8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42D623B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C1E48A6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0D5F2A1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9DABD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CD94CBE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761E4D2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194374A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E19D40B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FE892B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85280D4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0251DE1" w14:textId="77777777" w:rsidR="004A7A49" w:rsidRPr="002B3EE5" w:rsidRDefault="002B3EE5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82AE9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D931551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EA5BB1E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7081697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C57442B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ADF10F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9BC546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4EC08F0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B86E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1F31441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55CAF3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FBBCF1D" w14:textId="77777777" w:rsidR="002B3EE5" w:rsidRPr="002B3EE5" w:rsidRDefault="002B3EE5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3057376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32B4D3C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F3EC8B1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6A61C99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3DB72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226714B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7D50BAA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32D1BD4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49147CB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47BFDEE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3C95C5D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EE951E0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6BC0B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F98B847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0E2642B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829A06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FFCA1DC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9DA3F1A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4B39B8B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962E7D4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</w:tr>
      <w:tr w:rsidR="004A7A49" w:rsidRPr="002B3EE5" w14:paraId="34D80100" w14:textId="77777777" w:rsidTr="00870DDF">
        <w:trPr>
          <w:trHeight w:val="1592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3CDA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53F5" w14:textId="6F0E2C37" w:rsidR="004A7A49" w:rsidRPr="002B3EE5" w:rsidRDefault="004A7A49" w:rsidP="00912B43">
            <w:pPr>
              <w:rPr>
                <w:rFonts w:asciiTheme="minorHAnsi" w:hAnsiTheme="minorHAnsi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>Cena brutto producenta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0C1C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1000 l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oleju opałowego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z dnia </w:t>
            </w:r>
            <w:r w:rsidR="007A707E" w:rsidRPr="007A707E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  <w:r w:rsidRPr="007A707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007F0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F316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>.20</w:t>
            </w:r>
            <w:r w:rsidR="008F316B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publikowana </w:t>
            </w:r>
            <w:r w:rsidRPr="002B3EE5">
              <w:rPr>
                <w:rFonts w:asciiTheme="minorHAnsi" w:hAnsiTheme="minorHAnsi"/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10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73C7B2E5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6F3AD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45F10B0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E0FE56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2E1C7AF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AB68839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794D218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34C9EF7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D7B1EB4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755C956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119E274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252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49113982" w14:textId="77777777"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DAB2F7F" w14:textId="77777777" w:rsidR="002A6710" w:rsidRPr="002A6710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>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03"/>
        <w:gridCol w:w="4696"/>
      </w:tblGrid>
      <w:tr w:rsidR="004A7A49" w:rsidRPr="002A6710" w14:paraId="3B415496" w14:textId="77777777" w:rsidTr="0066562D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9F474" w14:textId="77777777" w:rsidR="004A7A49" w:rsidRPr="002A6710" w:rsidRDefault="004A7A49" w:rsidP="0066562D">
            <w:pPr>
              <w:rPr>
                <w:rFonts w:asciiTheme="minorHAnsi" w:hAnsiTheme="minorHAnsi"/>
                <w:color w:val="000000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3CD66" w14:textId="77777777"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5B91ED" w14:textId="77777777"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 dostawy jednorazowej 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>od telefonicznego</w:t>
            </w:r>
            <w:r w:rsidR="00007F0B">
              <w:rPr>
                <w:rFonts w:asciiTheme="minorHAnsi" w:hAnsiTheme="minorHAnsi"/>
                <w:bCs/>
                <w:sz w:val="22"/>
                <w:szCs w:val="22"/>
              </w:rPr>
              <w:t>/milowego</w:t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 xml:space="preserve"> zgłoszenia zapotrzebowania</w:t>
            </w:r>
          </w:p>
          <w:p w14:paraId="60FA2310" w14:textId="77777777"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014A" w14:textId="77777777"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</w:rPr>
            </w:pPr>
          </w:p>
          <w:p w14:paraId="21DE63FA" w14:textId="77777777"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do ………….. godzin</w:t>
            </w:r>
          </w:p>
          <w:p w14:paraId="6BAE3D77" w14:textId="77777777"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</w:rPr>
            </w:pPr>
          </w:p>
          <w:p w14:paraId="167901A8" w14:textId="19B2AD7B" w:rsidR="004A7A49" w:rsidRPr="002A6710" w:rsidRDefault="004A7A49" w:rsidP="0066562D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24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48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="007A707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lub więcej 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godz.)</w:t>
            </w:r>
          </w:p>
        </w:tc>
      </w:tr>
    </w:tbl>
    <w:p w14:paraId="5456CE11" w14:textId="77777777" w:rsidR="004A7A49" w:rsidRPr="002A6710" w:rsidRDefault="004A7A49">
      <w:pPr>
        <w:rPr>
          <w:rFonts w:asciiTheme="minorHAnsi" w:hAnsiTheme="minorHAnsi"/>
          <w:sz w:val="22"/>
          <w:szCs w:val="22"/>
        </w:rPr>
      </w:pPr>
    </w:p>
    <w:p w14:paraId="212C3845" w14:textId="77777777"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03"/>
        <w:gridCol w:w="4696"/>
      </w:tblGrid>
      <w:tr w:rsidR="002A6710" w:rsidRPr="002A6710" w14:paraId="1E9812DC" w14:textId="77777777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7D98" w14:textId="77777777" w:rsidR="002A6710" w:rsidRPr="002A6710" w:rsidRDefault="002A6710" w:rsidP="008E5DD4">
            <w:pPr>
              <w:rPr>
                <w:rFonts w:asciiTheme="minorHAnsi" w:hAnsiTheme="minorHAnsi"/>
                <w:color w:val="000000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F17B" w14:textId="77777777"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D51DD8B" w14:textId="77777777"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14:paraId="18ACD984" w14:textId="77777777"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6363" w14:textId="77777777"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</w:rPr>
            </w:pPr>
          </w:p>
          <w:p w14:paraId="2DEE9CEA" w14:textId="77777777"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14:paraId="36068F94" w14:textId="77777777"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</w:rPr>
            </w:pPr>
          </w:p>
          <w:p w14:paraId="34BF010D" w14:textId="77777777"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14:paraId="4B18522B" w14:textId="77777777"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14:paraId="7F152A10" w14:textId="77777777"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14:paraId="69FB9DF9" w14:textId="77777777"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14:paraId="74E84487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Siwz i akceptuję jej postanowienia. </w:t>
      </w:r>
    </w:p>
    <w:p w14:paraId="0D99DE8A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AC057E"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Siwz) i akceptuję jego postanowienia.</w:t>
      </w:r>
    </w:p>
    <w:p w14:paraId="62FB1265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54FDAAB8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14:paraId="228B429E" w14:textId="77777777"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14:paraId="53875ED8" w14:textId="77777777"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14:paraId="0B4E6E32" w14:textId="77777777"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14:paraId="5AE632F4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14:paraId="4C3D9CB9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14:paraId="72B23620" w14:textId="77777777"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14:paraId="39D3706C" w14:textId="77777777"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14:paraId="7F8CB061" w14:textId="77777777"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14:paraId="53576E93" w14:textId="77777777"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14:paraId="5C39E8A0" w14:textId="77777777"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14:paraId="349E1931" w14:textId="77777777"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14:paraId="30394930" w14:textId="77777777"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 w:rsidSect="00E037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AEC02" w14:textId="77777777" w:rsidR="00F24D04" w:rsidRDefault="00F24D04" w:rsidP="00EF5E98">
      <w:r>
        <w:separator/>
      </w:r>
    </w:p>
  </w:endnote>
  <w:endnote w:type="continuationSeparator" w:id="0">
    <w:p w14:paraId="1E37F43F" w14:textId="77777777" w:rsidR="00F24D04" w:rsidRDefault="00F24D04" w:rsidP="00EF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118516"/>
      <w:docPartObj>
        <w:docPartGallery w:val="Page Numbers (Bottom of Page)"/>
        <w:docPartUnique/>
      </w:docPartObj>
    </w:sdtPr>
    <w:sdtEndPr/>
    <w:sdtContent>
      <w:p w14:paraId="07445AEC" w14:textId="77777777" w:rsidR="00EF5E98" w:rsidRDefault="00070CCF">
        <w:pPr>
          <w:pStyle w:val="Stopka"/>
          <w:jc w:val="right"/>
        </w:pPr>
        <w:r>
          <w:fldChar w:fldCharType="begin"/>
        </w:r>
        <w:r w:rsidR="00EF5E98">
          <w:instrText>PAGE   \* MERGEFORMAT</w:instrText>
        </w:r>
        <w:r>
          <w:fldChar w:fldCharType="separate"/>
        </w:r>
        <w:r w:rsidR="00870DDF">
          <w:rPr>
            <w:noProof/>
          </w:rPr>
          <w:t>1</w:t>
        </w:r>
        <w:r>
          <w:fldChar w:fldCharType="end"/>
        </w:r>
      </w:p>
    </w:sdtContent>
  </w:sdt>
  <w:p w14:paraId="6460C24F" w14:textId="77777777" w:rsidR="00EF5E98" w:rsidRDefault="00EF5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517C" w14:textId="77777777" w:rsidR="00F24D04" w:rsidRDefault="00F24D04" w:rsidP="00EF5E98">
      <w:r>
        <w:separator/>
      </w:r>
    </w:p>
  </w:footnote>
  <w:footnote w:type="continuationSeparator" w:id="0">
    <w:p w14:paraId="68835CDC" w14:textId="77777777" w:rsidR="00F24D04" w:rsidRDefault="00F24D04" w:rsidP="00EF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49"/>
    <w:rsid w:val="00007F0B"/>
    <w:rsid w:val="0005316C"/>
    <w:rsid w:val="00070CCF"/>
    <w:rsid w:val="00103CE3"/>
    <w:rsid w:val="00135FE7"/>
    <w:rsid w:val="001373CC"/>
    <w:rsid w:val="00290580"/>
    <w:rsid w:val="00294819"/>
    <w:rsid w:val="002A6710"/>
    <w:rsid w:val="002B3EE5"/>
    <w:rsid w:val="00370C1C"/>
    <w:rsid w:val="00392A4F"/>
    <w:rsid w:val="004A2973"/>
    <w:rsid w:val="004A7A49"/>
    <w:rsid w:val="00511455"/>
    <w:rsid w:val="006C05D0"/>
    <w:rsid w:val="007A707E"/>
    <w:rsid w:val="00800524"/>
    <w:rsid w:val="00870DDF"/>
    <w:rsid w:val="008E6A93"/>
    <w:rsid w:val="008F316B"/>
    <w:rsid w:val="00912B43"/>
    <w:rsid w:val="009A57F4"/>
    <w:rsid w:val="00AB06BD"/>
    <w:rsid w:val="00AC057E"/>
    <w:rsid w:val="00AD10DF"/>
    <w:rsid w:val="00D1232E"/>
    <w:rsid w:val="00D4643E"/>
    <w:rsid w:val="00D47B6A"/>
    <w:rsid w:val="00E0377E"/>
    <w:rsid w:val="00E637A1"/>
    <w:rsid w:val="00EF5E98"/>
    <w:rsid w:val="00F147E2"/>
    <w:rsid w:val="00F24D04"/>
    <w:rsid w:val="00F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2F3A"/>
  <w15:docId w15:val="{63B991F9-9A8D-41D6-A08A-0FD6C0F9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uiPriority w:val="99"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  <w:style w:type="paragraph" w:styleId="Tekstdymka">
    <w:name w:val="Balloon Text"/>
    <w:basedOn w:val="Normalny"/>
    <w:link w:val="TekstdymkaZnak"/>
    <w:uiPriority w:val="99"/>
    <w:semiHidden/>
    <w:unhideWhenUsed/>
    <w:rsid w:val="00AB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5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24</cp:revision>
  <cp:lastPrinted>2020-10-21T11:56:00Z</cp:lastPrinted>
  <dcterms:created xsi:type="dcterms:W3CDTF">2016-09-19T06:23:00Z</dcterms:created>
  <dcterms:modified xsi:type="dcterms:W3CDTF">2020-10-21T11:56:00Z</dcterms:modified>
</cp:coreProperties>
</file>