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614A" w14:textId="77777777" w:rsidR="007765FA" w:rsidRDefault="007765FA" w:rsidP="007765FA">
      <w:pPr>
        <w:autoSpaceDE w:val="0"/>
        <w:autoSpaceDN w:val="0"/>
        <w:adjustRightInd w:val="0"/>
        <w:rPr>
          <w:rFonts w:ascii="Cambria" w:hAnsi="Cambria" w:cs="Georgia"/>
          <w:sz w:val="20"/>
          <w:szCs w:val="20"/>
        </w:rPr>
      </w:pPr>
      <w:bookmarkStart w:id="0" w:name="_GoBack"/>
      <w:bookmarkEnd w:id="0"/>
      <w:r>
        <w:rPr>
          <w:rFonts w:ascii="Cambria" w:hAnsi="Cambria" w:cs="Georgia"/>
          <w:sz w:val="20"/>
          <w:szCs w:val="20"/>
        </w:rPr>
        <w:t xml:space="preserve">.......................................................................... </w:t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  <w:t xml:space="preserve">     </w:t>
      </w:r>
      <w:r>
        <w:rPr>
          <w:rFonts w:ascii="Cambria" w:hAnsi="Cambria" w:cs="Georgia"/>
          <w:sz w:val="20"/>
          <w:szCs w:val="20"/>
        </w:rPr>
        <w:tab/>
        <w:t xml:space="preserve">                       dnia ............................................</w:t>
      </w:r>
    </w:p>
    <w:p w14:paraId="16BE3DE9" w14:textId="77777777" w:rsidR="007765FA" w:rsidRDefault="007765FA" w:rsidP="007765FA">
      <w:pPr>
        <w:autoSpaceDE w:val="0"/>
        <w:autoSpaceDN w:val="0"/>
        <w:adjustRightInd w:val="0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(pieczęć firmowa Wykonawcy)</w:t>
      </w:r>
    </w:p>
    <w:p w14:paraId="1B59C806" w14:textId="77777777" w:rsidR="00447912" w:rsidRPr="00C707E0" w:rsidRDefault="00447912" w:rsidP="00447912">
      <w:pPr>
        <w:spacing w:line="276" w:lineRule="auto"/>
        <w:ind w:left="5670" w:right="-567" w:firstLine="702"/>
        <w:rPr>
          <w:rFonts w:ascii="Cambria" w:hAnsi="Cambria"/>
          <w:b/>
        </w:rPr>
      </w:pPr>
      <w:r w:rsidRPr="00C707E0">
        <w:rPr>
          <w:rFonts w:ascii="Cambria" w:hAnsi="Cambria"/>
          <w:b/>
        </w:rPr>
        <w:t>Zamawiający:</w:t>
      </w:r>
    </w:p>
    <w:p w14:paraId="5E5B4061" w14:textId="77777777" w:rsidR="00447912" w:rsidRPr="00C707E0" w:rsidRDefault="00447912" w:rsidP="00447912">
      <w:pPr>
        <w:spacing w:line="276" w:lineRule="auto"/>
        <w:ind w:left="5670" w:right="-567" w:firstLine="702"/>
        <w:rPr>
          <w:rFonts w:ascii="Cambria" w:hAnsi="Cambria"/>
        </w:rPr>
      </w:pPr>
      <w:r w:rsidRPr="00C707E0">
        <w:rPr>
          <w:rFonts w:ascii="Cambria" w:hAnsi="Cambria"/>
        </w:rPr>
        <w:t>Gmina Stara Kornica</w:t>
      </w:r>
    </w:p>
    <w:p w14:paraId="6DC1BDE6" w14:textId="77777777" w:rsidR="00447912" w:rsidRPr="00C707E0" w:rsidRDefault="00447912" w:rsidP="00447912">
      <w:pPr>
        <w:spacing w:line="276" w:lineRule="auto"/>
        <w:ind w:left="5670" w:right="-567" w:firstLine="702"/>
        <w:rPr>
          <w:rFonts w:ascii="Cambria" w:hAnsi="Cambria"/>
        </w:rPr>
      </w:pPr>
      <w:r w:rsidRPr="00C707E0">
        <w:rPr>
          <w:rFonts w:ascii="Cambria" w:hAnsi="Cambria"/>
        </w:rPr>
        <w:t>Stara Kornica 191</w:t>
      </w:r>
    </w:p>
    <w:p w14:paraId="3C9F19A4" w14:textId="77777777" w:rsidR="00447912" w:rsidRPr="00F300D1" w:rsidRDefault="00447912" w:rsidP="00447912">
      <w:pPr>
        <w:spacing w:line="276" w:lineRule="auto"/>
        <w:ind w:left="5670" w:right="-567" w:firstLine="702"/>
        <w:rPr>
          <w:rFonts w:ascii="Cambria" w:hAnsi="Cambria"/>
        </w:rPr>
      </w:pPr>
      <w:r w:rsidRPr="00C707E0">
        <w:rPr>
          <w:rFonts w:ascii="Cambria" w:hAnsi="Cambria"/>
        </w:rPr>
        <w:t>08-205 Stara Kornica</w:t>
      </w:r>
    </w:p>
    <w:p w14:paraId="3EA7706F" w14:textId="77777777" w:rsidR="00447912" w:rsidRPr="00C707E0" w:rsidRDefault="00447912" w:rsidP="00447912">
      <w:pPr>
        <w:spacing w:line="276" w:lineRule="auto"/>
        <w:rPr>
          <w:rFonts w:ascii="Cambria" w:hAnsi="Cambria"/>
          <w:b/>
        </w:rPr>
      </w:pPr>
      <w:r w:rsidRPr="00C707E0">
        <w:rPr>
          <w:rFonts w:ascii="Cambria" w:hAnsi="Cambria"/>
          <w:b/>
        </w:rPr>
        <w:t>Wykonawca:</w:t>
      </w:r>
    </w:p>
    <w:p w14:paraId="38913395" w14:textId="77777777" w:rsidR="00447912" w:rsidRPr="00C707E0" w:rsidRDefault="00447912" w:rsidP="00447912">
      <w:pPr>
        <w:spacing w:line="276" w:lineRule="auto"/>
        <w:ind w:right="5954"/>
        <w:rPr>
          <w:rFonts w:ascii="Cambria" w:hAnsi="Cambria"/>
        </w:rPr>
      </w:pPr>
      <w:r w:rsidRPr="00C707E0">
        <w:rPr>
          <w:rFonts w:ascii="Cambria" w:hAnsi="Cambria"/>
        </w:rPr>
        <w:t>………………………………......………………………………........</w:t>
      </w:r>
      <w:r>
        <w:rPr>
          <w:rFonts w:ascii="Cambria" w:hAnsi="Cambria"/>
        </w:rPr>
        <w:t>......................</w:t>
      </w:r>
    </w:p>
    <w:p w14:paraId="3574AC21" w14:textId="77777777" w:rsidR="00447912" w:rsidRPr="00C707E0" w:rsidRDefault="00447912" w:rsidP="00447912">
      <w:pPr>
        <w:spacing w:line="276" w:lineRule="auto"/>
        <w:ind w:right="5953"/>
        <w:rPr>
          <w:rFonts w:ascii="Cambria" w:hAnsi="Cambria"/>
          <w:i/>
        </w:rPr>
      </w:pPr>
      <w:r w:rsidRPr="00C707E0">
        <w:rPr>
          <w:rFonts w:ascii="Cambria" w:hAnsi="Cambria"/>
          <w:i/>
        </w:rPr>
        <w:t xml:space="preserve">(pełna nazwa/firma, adres, </w:t>
      </w:r>
      <w:r w:rsidRPr="00C707E0">
        <w:rPr>
          <w:rFonts w:ascii="Cambria" w:hAnsi="Cambria"/>
          <w:i/>
        </w:rPr>
        <w:br/>
        <w:t>w zależności od podmiotu: NIP/PESEL, KRS/CEiDG)</w:t>
      </w:r>
    </w:p>
    <w:p w14:paraId="57FC2F06" w14:textId="77777777" w:rsidR="00447912" w:rsidRPr="00C707E0" w:rsidRDefault="00447912" w:rsidP="00447912">
      <w:pPr>
        <w:spacing w:line="276" w:lineRule="auto"/>
        <w:rPr>
          <w:rFonts w:ascii="Cambria" w:hAnsi="Cambria"/>
          <w:u w:val="single"/>
        </w:rPr>
      </w:pPr>
      <w:r w:rsidRPr="00C707E0">
        <w:rPr>
          <w:rFonts w:ascii="Cambria" w:hAnsi="Cambria"/>
          <w:u w:val="single"/>
        </w:rPr>
        <w:t>reprezentowany przez:</w:t>
      </w:r>
    </w:p>
    <w:p w14:paraId="00A4EC80" w14:textId="77777777" w:rsidR="00447912" w:rsidRPr="00C707E0" w:rsidRDefault="00447912" w:rsidP="00447912">
      <w:pPr>
        <w:spacing w:line="276" w:lineRule="auto"/>
        <w:ind w:right="6095"/>
        <w:rPr>
          <w:rFonts w:ascii="Cambria" w:hAnsi="Cambria"/>
        </w:rPr>
      </w:pPr>
      <w:r w:rsidRPr="00C707E0">
        <w:rPr>
          <w:rFonts w:ascii="Cambria" w:hAnsi="Cambria"/>
        </w:rPr>
        <w:t>…………………………………………</w:t>
      </w:r>
    </w:p>
    <w:p w14:paraId="52118C84" w14:textId="77777777" w:rsidR="0023534F" w:rsidRPr="007765FA" w:rsidRDefault="00447912" w:rsidP="007765FA">
      <w:pPr>
        <w:spacing w:line="276" w:lineRule="auto"/>
        <w:ind w:right="5811"/>
        <w:rPr>
          <w:rFonts w:ascii="Cambria" w:hAnsi="Cambria"/>
          <w:i/>
        </w:rPr>
      </w:pPr>
      <w:r w:rsidRPr="00C707E0">
        <w:rPr>
          <w:rFonts w:ascii="Cambria" w:hAnsi="Cambria"/>
          <w:i/>
        </w:rPr>
        <w:t>(imię, nazwisko, stanowisko / podstawa do  reprezentacji)</w:t>
      </w:r>
    </w:p>
    <w:p w14:paraId="5413E81E" w14:textId="77777777" w:rsidR="00663761" w:rsidRDefault="0066376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FE5760D" w14:textId="77777777" w:rsidR="00663761" w:rsidRDefault="0066376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DDBAFE1" w14:textId="1ABC967A" w:rsidR="00663761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</w:p>
    <w:p w14:paraId="18A1E5F1" w14:textId="77777777" w:rsidR="00663761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663761">
        <w:rPr>
          <w:rFonts w:ascii="Cambria" w:hAnsi="Cambria"/>
          <w:b/>
          <w:sz w:val="26"/>
          <w:szCs w:val="26"/>
        </w:rPr>
        <w:t xml:space="preserve">wykonanych w okresie ostatnich </w:t>
      </w:r>
      <w:r w:rsidR="002D4707" w:rsidRPr="00663761">
        <w:rPr>
          <w:rFonts w:ascii="Cambria" w:hAnsi="Cambria"/>
          <w:b/>
          <w:sz w:val="26"/>
          <w:szCs w:val="26"/>
        </w:rPr>
        <w:t>3</w:t>
      </w:r>
      <w:r w:rsidRPr="00663761">
        <w:rPr>
          <w:rFonts w:ascii="Cambria" w:hAnsi="Cambria"/>
          <w:b/>
          <w:sz w:val="26"/>
          <w:szCs w:val="26"/>
        </w:rPr>
        <w:t xml:space="preserve"> lat przed upływem </w:t>
      </w:r>
    </w:p>
    <w:p w14:paraId="06488FA1" w14:textId="30EE9F40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663761">
        <w:rPr>
          <w:rFonts w:ascii="Cambria" w:hAnsi="Cambria"/>
          <w:b/>
          <w:sz w:val="26"/>
          <w:szCs w:val="26"/>
        </w:rPr>
        <w:t>terminu składania ofert</w:t>
      </w:r>
    </w:p>
    <w:p w14:paraId="4D601B83" w14:textId="77777777" w:rsidR="00663761" w:rsidRPr="00663761" w:rsidRDefault="00663761" w:rsidP="0023534F">
      <w:pPr>
        <w:pStyle w:val="Bezodstpw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14:paraId="2773F13E" w14:textId="77777777" w:rsidR="00663761" w:rsidRDefault="0066376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8BAD31B" w14:textId="7B0758BF" w:rsidR="0023534F" w:rsidRDefault="0023534F" w:rsidP="00447912">
      <w:pPr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>Przystępując do postępowania w sprawie udzielenia zamówienia publicznego 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="00DE59B0" w:rsidRPr="00DE59B0">
        <w:rPr>
          <w:rFonts w:ascii="Cambria" w:hAnsi="Cambria"/>
          <w:b/>
        </w:rPr>
        <w:t>„</w:t>
      </w:r>
      <w:r w:rsidR="002629DE" w:rsidRPr="00CB6B80">
        <w:rPr>
          <w:rFonts w:ascii="Times New Roman" w:hAnsi="Times New Roman"/>
          <w:b/>
          <w:bCs/>
        </w:rPr>
        <w:t>Odbiór, transport i zagospodarowanie odpadów komunalnych od właścicieli nieruchomości zamieszkałych z terenu Gminy Stara Kornica oraz z PSZOK w Nowej Kornicy</w:t>
      </w:r>
      <w:r w:rsidR="00DE59B0" w:rsidRPr="00DE59B0">
        <w:rPr>
          <w:rFonts w:ascii="Cambria" w:hAnsi="Cambria"/>
          <w:b/>
        </w:rPr>
        <w:t>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2629DE">
        <w:rPr>
          <w:rFonts w:ascii="Cambria" w:hAnsi="Cambria"/>
          <w:b/>
          <w:snapToGrid w:val="0"/>
        </w:rPr>
        <w:t>Stara Kornica</w:t>
      </w:r>
      <w:r w:rsidR="00EF2C48" w:rsidRPr="00EF2C48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SIWZ </w:t>
      </w:r>
      <w:r w:rsidRPr="00AB7EB5">
        <w:rPr>
          <w:rFonts w:ascii="Cambria" w:hAnsi="Cambria" w:cs="Arial"/>
        </w:rPr>
        <w:t>wraz z podaniem ich</w:t>
      </w:r>
      <w:r w:rsidR="00407968">
        <w:rPr>
          <w:rFonts w:ascii="Cambria" w:hAnsi="Cambria" w:cs="Arial"/>
        </w:rPr>
        <w:t>, wartości,</w:t>
      </w:r>
      <w:r w:rsidRPr="00AB7EB5">
        <w:rPr>
          <w:rFonts w:ascii="Cambria" w:hAnsi="Cambria" w:cs="Arial"/>
        </w:rPr>
        <w:t xml:space="preserve">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>zostały wykonane lub</w:t>
      </w:r>
      <w:r w:rsidR="00663761">
        <w:rPr>
          <w:rFonts w:ascii="Cambria" w:hAnsi="Cambria" w:cs="Arial"/>
        </w:rPr>
        <w:t> </w:t>
      </w:r>
      <w:r w:rsidRPr="00AB7EB5">
        <w:rPr>
          <w:rFonts w:ascii="Cambria" w:hAnsi="Cambria" w:cs="Arial"/>
        </w:rPr>
        <w:t xml:space="preserve">są wykonywane </w:t>
      </w:r>
    </w:p>
    <w:p w14:paraId="778A5563" w14:textId="77777777" w:rsidR="00663761" w:rsidRDefault="00663761" w:rsidP="00447912">
      <w:pPr>
        <w:jc w:val="both"/>
        <w:rPr>
          <w:rFonts w:ascii="Cambria" w:hAnsi="Cambria" w:cs="Arial"/>
        </w:rPr>
      </w:pP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87"/>
        <w:gridCol w:w="1510"/>
        <w:gridCol w:w="1892"/>
        <w:gridCol w:w="2194"/>
      </w:tblGrid>
      <w:tr w:rsidR="00407968" w:rsidRPr="00275872" w14:paraId="4FD4683C" w14:textId="77777777" w:rsidTr="00407968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22416E74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14:paraId="43372218" w14:textId="77777777" w:rsidR="00407968" w:rsidRDefault="00407968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523D746" w14:textId="77777777" w:rsidR="00407968" w:rsidRPr="00E35647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</w:p>
        </w:tc>
        <w:tc>
          <w:tcPr>
            <w:tcW w:w="1510" w:type="dxa"/>
            <w:shd w:val="clear" w:color="auto" w:fill="D9D9D9"/>
            <w:vAlign w:val="center"/>
          </w:tcPr>
          <w:p w14:paraId="3B066921" w14:textId="77777777" w:rsidR="00407968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usługi</w:t>
            </w:r>
          </w:p>
          <w:p w14:paraId="7FFBE283" w14:textId="77777777" w:rsidR="00407968" w:rsidRPr="00407968" w:rsidRDefault="00407968" w:rsidP="004079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07968">
              <w:rPr>
                <w:rFonts w:ascii="Cambria" w:hAnsi="Cambria" w:cs="Arial"/>
                <w:sz w:val="22"/>
                <w:szCs w:val="22"/>
              </w:rPr>
              <w:t>w zł brutto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7D2DBF63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5F142649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230D98F6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5BB1D20F" w14:textId="77777777" w:rsidR="00407968" w:rsidRPr="00E35647" w:rsidRDefault="00407968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407968" w:rsidRPr="00275872" w14:paraId="510B449C" w14:textId="77777777" w:rsidTr="00447912">
        <w:trPr>
          <w:trHeight w:val="710"/>
        </w:trPr>
        <w:tc>
          <w:tcPr>
            <w:tcW w:w="596" w:type="dxa"/>
            <w:shd w:val="clear" w:color="auto" w:fill="auto"/>
          </w:tcPr>
          <w:p w14:paraId="22AF9705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454170C2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A8FA96D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7463AA7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E8F786A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11ADF481" w14:textId="77777777" w:rsidTr="00447912">
        <w:trPr>
          <w:trHeight w:val="636"/>
        </w:trPr>
        <w:tc>
          <w:tcPr>
            <w:tcW w:w="596" w:type="dxa"/>
            <w:shd w:val="clear" w:color="auto" w:fill="auto"/>
          </w:tcPr>
          <w:p w14:paraId="3854072A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0AA39EB8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420C9EC2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79334ED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065850C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367F36D" w14:textId="77777777" w:rsidR="00663761" w:rsidRDefault="00663761" w:rsidP="00447912">
      <w:pPr>
        <w:jc w:val="both"/>
        <w:rPr>
          <w:rFonts w:ascii="Cambria" w:hAnsi="Cambria" w:cs="Arial"/>
          <w:b/>
        </w:rPr>
      </w:pPr>
    </w:p>
    <w:p w14:paraId="5989B5DB" w14:textId="15FF04CD" w:rsidR="0023534F" w:rsidRPr="0004650A" w:rsidRDefault="0004650A" w:rsidP="00447912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23534F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23534F" w:rsidRPr="0004650A">
        <w:rPr>
          <w:rFonts w:ascii="Cambria" w:hAnsi="Cambria" w:cs="Arial"/>
          <w:b/>
        </w:rPr>
        <w:t xml:space="preserve">załączam dowody określające czy te </w:t>
      </w:r>
      <w:r w:rsidR="002D4707" w:rsidRPr="0004650A">
        <w:rPr>
          <w:rFonts w:ascii="Cambria" w:hAnsi="Cambria" w:cs="Arial"/>
          <w:b/>
        </w:rPr>
        <w:t>usługi</w:t>
      </w:r>
      <w:r w:rsidR="0023534F" w:rsidRPr="0004650A">
        <w:rPr>
          <w:rFonts w:ascii="Cambria" w:hAnsi="Cambria" w:cs="Arial"/>
          <w:b/>
        </w:rPr>
        <w:t xml:space="preserve"> zostały wykonane lub są wykonywane należycie</w:t>
      </w:r>
      <w:r w:rsidR="0023534F" w:rsidRPr="00AB7EB5">
        <w:rPr>
          <w:rFonts w:ascii="Cambria" w:hAnsi="Cambria" w:cs="Arial"/>
        </w:rPr>
        <w:t>; przy czym dowodami, o których mowa, są</w:t>
      </w:r>
      <w:r w:rsidR="0023534F">
        <w:rPr>
          <w:rFonts w:ascii="Cambria" w:hAnsi="Cambria" w:cs="Arial"/>
        </w:rPr>
        <w:t xml:space="preserve">: </w:t>
      </w:r>
      <w:r w:rsidR="0023534F"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</w:t>
      </w:r>
      <w:r w:rsidR="0023534F" w:rsidRPr="00AB7EB5">
        <w:rPr>
          <w:rFonts w:ascii="Cambria" w:hAnsi="Cambria" w:cs="Arial"/>
        </w:rPr>
        <w:lastRenderedPageBreak/>
        <w:t>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 w:rsidR="0023534F">
        <w:rPr>
          <w:rFonts w:ascii="Cambria" w:hAnsi="Cambria" w:cs="Arial"/>
        </w:rPr>
        <w:t>.</w:t>
      </w:r>
    </w:p>
    <w:p w14:paraId="131266DB" w14:textId="77777777" w:rsidR="0023534F" w:rsidRDefault="00DE59B0" w:rsidP="0023534F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</w:r>
    </w:p>
    <w:p w14:paraId="4400A04C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7125B0C" w14:textId="77777777" w:rsidR="00AD1300" w:rsidRPr="002629DE" w:rsidRDefault="00686E3F" w:rsidP="002629DE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04650A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t>lub Pełnomocnika)</w:t>
      </w:r>
    </w:p>
    <w:sectPr w:rsidR="00AD1300" w:rsidRPr="002629DE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E5DA" w14:textId="77777777" w:rsidR="004136CF" w:rsidRDefault="004136CF" w:rsidP="00AF0EDA">
      <w:r>
        <w:separator/>
      </w:r>
    </w:p>
  </w:endnote>
  <w:endnote w:type="continuationSeparator" w:id="0">
    <w:p w14:paraId="5D50A546" w14:textId="77777777" w:rsidR="004136CF" w:rsidRDefault="004136C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0170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3F7B57D" w14:textId="77777777" w:rsidR="00447912" w:rsidRDefault="00447912">
            <w:pPr>
              <w:pStyle w:val="Stopka"/>
              <w:jc w:val="right"/>
            </w:pPr>
            <w:r>
              <w:t xml:space="preserve">Strona </w:t>
            </w:r>
            <w:r w:rsidR="001C4C4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C4C42">
              <w:rPr>
                <w:b/>
              </w:rPr>
              <w:fldChar w:fldCharType="separate"/>
            </w:r>
            <w:r w:rsidR="001C0DA6">
              <w:rPr>
                <w:b/>
                <w:noProof/>
              </w:rPr>
              <w:t>1</w:t>
            </w:r>
            <w:r w:rsidR="001C4C42">
              <w:rPr>
                <w:b/>
              </w:rPr>
              <w:fldChar w:fldCharType="end"/>
            </w:r>
            <w:r>
              <w:t xml:space="preserve"> z </w:t>
            </w:r>
            <w:r w:rsidR="001C4C4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C4C42">
              <w:rPr>
                <w:b/>
              </w:rPr>
              <w:fldChar w:fldCharType="separate"/>
            </w:r>
            <w:r w:rsidR="001C0DA6">
              <w:rPr>
                <w:b/>
                <w:noProof/>
              </w:rPr>
              <w:t>2</w:t>
            </w:r>
            <w:r w:rsidR="001C4C42">
              <w:rPr>
                <w:b/>
              </w:rPr>
              <w:fldChar w:fldCharType="end"/>
            </w:r>
          </w:p>
        </w:sdtContent>
      </w:sdt>
    </w:sdtContent>
  </w:sdt>
  <w:p w14:paraId="60FA508E" w14:textId="77777777" w:rsidR="00E35647" w:rsidRPr="00BA303A" w:rsidRDefault="00E35647" w:rsidP="002629DE">
    <w:pPr>
      <w:pStyle w:val="Stopka"/>
      <w:jc w:val="right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03A5A" w14:textId="77777777" w:rsidR="004136CF" w:rsidRDefault="004136CF" w:rsidP="00AF0EDA">
      <w:r>
        <w:separator/>
      </w:r>
    </w:p>
  </w:footnote>
  <w:footnote w:type="continuationSeparator" w:id="0">
    <w:p w14:paraId="062CD3CB" w14:textId="77777777" w:rsidR="004136CF" w:rsidRDefault="004136C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D4EC9" w14:textId="77777777" w:rsidR="00A20EB9" w:rsidRPr="00B4044F" w:rsidRDefault="00A20EB9" w:rsidP="00A20EB9">
    <w:pPr>
      <w:rPr>
        <w:sz w:val="10"/>
        <w:szCs w:val="10"/>
      </w:rPr>
    </w:pPr>
  </w:p>
  <w:p w14:paraId="61B44976" w14:textId="77777777" w:rsidR="00447912" w:rsidRPr="000A0B0D" w:rsidRDefault="005C0C50" w:rsidP="0044791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Załącznik Nr 6</w:t>
    </w:r>
    <w:r w:rsidR="00447912" w:rsidRPr="000A0B0D">
      <w:rPr>
        <w:rFonts w:ascii="Cambria" w:hAnsi="Cambria"/>
      </w:rPr>
      <w:t xml:space="preserve"> do SIWZ</w:t>
    </w:r>
  </w:p>
  <w:p w14:paraId="5C7328E7" w14:textId="4F29F4C3" w:rsidR="00A20EB9" w:rsidRPr="00447912" w:rsidRDefault="00447912" w:rsidP="00A20EB9">
    <w:pPr>
      <w:pStyle w:val="Nagwek"/>
      <w:rPr>
        <w:rFonts w:ascii="Cambria" w:hAnsi="Cambria"/>
      </w:rPr>
    </w:pPr>
    <w:r w:rsidRPr="00757C63">
      <w:rPr>
        <w:rFonts w:ascii="Cambria" w:hAnsi="Cambria"/>
      </w:rPr>
      <w:t xml:space="preserve">Nr postępowania: </w:t>
    </w:r>
    <w:r w:rsidR="00757C63" w:rsidRPr="00757C63">
      <w:rPr>
        <w:rFonts w:ascii="Cambria" w:hAnsi="Cambria"/>
      </w:rPr>
      <w:t>PO</w:t>
    </w:r>
    <w:r w:rsidR="00757C63">
      <w:rPr>
        <w:rFonts w:ascii="Cambria" w:hAnsi="Cambria"/>
      </w:rPr>
      <w:t>.271.1.2020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951"/>
    <w:rsid w:val="0004650A"/>
    <w:rsid w:val="0005712E"/>
    <w:rsid w:val="00094F91"/>
    <w:rsid w:val="000E4350"/>
    <w:rsid w:val="00101F98"/>
    <w:rsid w:val="00103AE9"/>
    <w:rsid w:val="00106DDC"/>
    <w:rsid w:val="00121E7E"/>
    <w:rsid w:val="00141C70"/>
    <w:rsid w:val="00150769"/>
    <w:rsid w:val="001C0DA6"/>
    <w:rsid w:val="001C4C42"/>
    <w:rsid w:val="00213FE8"/>
    <w:rsid w:val="002152B1"/>
    <w:rsid w:val="0023534F"/>
    <w:rsid w:val="0023668C"/>
    <w:rsid w:val="002629DE"/>
    <w:rsid w:val="00297CDE"/>
    <w:rsid w:val="002D4707"/>
    <w:rsid w:val="002F0B56"/>
    <w:rsid w:val="00346B60"/>
    <w:rsid w:val="00347FBB"/>
    <w:rsid w:val="0036251A"/>
    <w:rsid w:val="003B021B"/>
    <w:rsid w:val="00407968"/>
    <w:rsid w:val="004130BE"/>
    <w:rsid w:val="004136CF"/>
    <w:rsid w:val="00447912"/>
    <w:rsid w:val="00501A7E"/>
    <w:rsid w:val="00515F15"/>
    <w:rsid w:val="005A04FC"/>
    <w:rsid w:val="005C0C50"/>
    <w:rsid w:val="00642393"/>
    <w:rsid w:val="00663761"/>
    <w:rsid w:val="00686E3F"/>
    <w:rsid w:val="006F2E95"/>
    <w:rsid w:val="006F4EB1"/>
    <w:rsid w:val="0072372C"/>
    <w:rsid w:val="00757C63"/>
    <w:rsid w:val="007765FA"/>
    <w:rsid w:val="007A4534"/>
    <w:rsid w:val="007C1168"/>
    <w:rsid w:val="008A37B3"/>
    <w:rsid w:val="008F1933"/>
    <w:rsid w:val="009266CC"/>
    <w:rsid w:val="00991233"/>
    <w:rsid w:val="00A0563D"/>
    <w:rsid w:val="00A20EB9"/>
    <w:rsid w:val="00A2377B"/>
    <w:rsid w:val="00A85DCC"/>
    <w:rsid w:val="00A9174D"/>
    <w:rsid w:val="00AA3870"/>
    <w:rsid w:val="00AE36F1"/>
    <w:rsid w:val="00AF0EDA"/>
    <w:rsid w:val="00B34EF7"/>
    <w:rsid w:val="00B65CCE"/>
    <w:rsid w:val="00B82A91"/>
    <w:rsid w:val="00BA46F4"/>
    <w:rsid w:val="00C134AE"/>
    <w:rsid w:val="00C23A1B"/>
    <w:rsid w:val="00C41313"/>
    <w:rsid w:val="00D20F97"/>
    <w:rsid w:val="00D37CCD"/>
    <w:rsid w:val="00DB22BD"/>
    <w:rsid w:val="00DC439B"/>
    <w:rsid w:val="00DE59B0"/>
    <w:rsid w:val="00E35647"/>
    <w:rsid w:val="00EE292D"/>
    <w:rsid w:val="00EF2C48"/>
    <w:rsid w:val="00F81087"/>
    <w:rsid w:val="00FB1242"/>
    <w:rsid w:val="00FD0AD3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97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7</cp:revision>
  <cp:lastPrinted>2020-11-26T12:10:00Z</cp:lastPrinted>
  <dcterms:created xsi:type="dcterms:W3CDTF">2020-10-02T05:53:00Z</dcterms:created>
  <dcterms:modified xsi:type="dcterms:W3CDTF">2020-11-26T12:10:00Z</dcterms:modified>
</cp:coreProperties>
</file>